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i/>
          <w:szCs w:val="28"/>
        </w:rPr>
      </w:pP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Глава МО ______________________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_______________________________</w:t>
      </w:r>
    </w:p>
    <w:p w:rsidR="00A12B4B" w:rsidRPr="00126000" w:rsidRDefault="00A12B4B" w:rsidP="00A12B4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26000">
        <w:rPr>
          <w:rFonts w:ascii="Times New Roman" w:hAnsi="Times New Roman" w:cs="Times New Roman"/>
          <w:b/>
          <w:sz w:val="28"/>
          <w:szCs w:val="28"/>
        </w:rPr>
        <w:t>«___» ________________20</w:t>
      </w:r>
      <w:r w:rsidR="00185B4E">
        <w:rPr>
          <w:rFonts w:ascii="Times New Roman" w:hAnsi="Times New Roman" w:cs="Times New Roman"/>
          <w:b/>
          <w:sz w:val="28"/>
          <w:szCs w:val="28"/>
        </w:rPr>
        <w:t>23</w:t>
      </w:r>
      <w:r w:rsidRPr="00126000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A12B4B" w:rsidRPr="00BA3236" w:rsidRDefault="00A12B4B" w:rsidP="00A12B4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План основных мероприятий 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Муниципального казенного учреждения культуры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>«</w:t>
      </w:r>
      <w:r w:rsidR="00CD095B">
        <w:rPr>
          <w:rFonts w:ascii="Times New Roman" w:hAnsi="Times New Roman" w:cs="Times New Roman"/>
          <w:b/>
          <w:sz w:val="52"/>
          <w:szCs w:val="52"/>
        </w:rPr>
        <w:t xml:space="preserve">Орловский </w:t>
      </w:r>
      <w:proofErr w:type="spellStart"/>
      <w:r w:rsidR="00CD095B">
        <w:rPr>
          <w:rFonts w:ascii="Times New Roman" w:hAnsi="Times New Roman" w:cs="Times New Roman"/>
          <w:b/>
          <w:sz w:val="52"/>
          <w:szCs w:val="52"/>
        </w:rPr>
        <w:t>культурно-досуговый</w:t>
      </w:r>
      <w:proofErr w:type="spellEnd"/>
      <w:r w:rsidR="00CD095B">
        <w:rPr>
          <w:rFonts w:ascii="Times New Roman" w:hAnsi="Times New Roman" w:cs="Times New Roman"/>
          <w:b/>
          <w:sz w:val="52"/>
          <w:szCs w:val="52"/>
        </w:rPr>
        <w:t xml:space="preserve"> центр</w:t>
      </w:r>
      <w:r w:rsidRPr="00BA3236">
        <w:rPr>
          <w:rFonts w:ascii="Times New Roman" w:hAnsi="Times New Roman" w:cs="Times New Roman"/>
          <w:b/>
          <w:sz w:val="52"/>
          <w:szCs w:val="52"/>
        </w:rPr>
        <w:t>»</w:t>
      </w:r>
    </w:p>
    <w:p w:rsidR="00A12B4B" w:rsidRPr="00BA3236" w:rsidRDefault="00A12B4B" w:rsidP="00A12B4B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A3236">
        <w:rPr>
          <w:rFonts w:ascii="Times New Roman" w:hAnsi="Times New Roman" w:cs="Times New Roman"/>
          <w:b/>
          <w:sz w:val="52"/>
          <w:szCs w:val="52"/>
        </w:rPr>
        <w:t xml:space="preserve">на </w:t>
      </w:r>
      <w:r>
        <w:rPr>
          <w:rFonts w:ascii="Times New Roman" w:hAnsi="Times New Roman" w:cs="Times New Roman"/>
          <w:b/>
          <w:sz w:val="52"/>
          <w:szCs w:val="52"/>
        </w:rPr>
        <w:t>2024</w:t>
      </w:r>
      <w:r w:rsidRPr="00BA3236">
        <w:rPr>
          <w:rFonts w:ascii="Times New Roman" w:hAnsi="Times New Roman" w:cs="Times New Roman"/>
          <w:b/>
          <w:sz w:val="52"/>
          <w:szCs w:val="52"/>
        </w:rPr>
        <w:t xml:space="preserve"> год</w:t>
      </w: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A12B4B" w:rsidRDefault="00A12B4B" w:rsidP="00A12B4B">
      <w:pPr>
        <w:rPr>
          <w:rFonts w:ascii="Times New Roman" w:hAnsi="Times New Roman" w:cs="Times New Roman"/>
        </w:rPr>
      </w:pPr>
    </w:p>
    <w:p w:rsidR="00A12B4B" w:rsidRDefault="00A12B4B" w:rsidP="00A12B4B">
      <w:pPr>
        <w:rPr>
          <w:rFonts w:ascii="Times New Roman" w:hAnsi="Times New Roman" w:cs="Times New Roman"/>
        </w:rPr>
      </w:pPr>
    </w:p>
    <w:p w:rsidR="00A12B4B" w:rsidRPr="00BA3236" w:rsidRDefault="00A12B4B" w:rsidP="00A12B4B">
      <w:pPr>
        <w:rPr>
          <w:rFonts w:ascii="Times New Roman" w:hAnsi="Times New Roman" w:cs="Times New Roman"/>
        </w:rPr>
      </w:pPr>
    </w:p>
    <w:p w:rsidR="008B6870" w:rsidRDefault="008B6870">
      <w:pPr>
        <w:rPr>
          <w:rFonts w:ascii="Times New Roman" w:hAnsi="Times New Roman" w:cs="Times New Roman"/>
        </w:rPr>
      </w:pPr>
    </w:p>
    <w:p w:rsidR="008B6870" w:rsidRPr="00BA3236" w:rsidRDefault="008B6870">
      <w:pPr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1531"/>
        <w:tblOverlap w:val="never"/>
        <w:tblW w:w="15419" w:type="dxa"/>
        <w:tblLayout w:type="fixed"/>
        <w:tblLook w:val="04A0"/>
      </w:tblPr>
      <w:tblGrid>
        <w:gridCol w:w="627"/>
        <w:gridCol w:w="1691"/>
        <w:gridCol w:w="2585"/>
        <w:gridCol w:w="7"/>
        <w:gridCol w:w="3554"/>
        <w:gridCol w:w="2353"/>
        <w:gridCol w:w="2356"/>
        <w:gridCol w:w="2246"/>
      </w:tblGrid>
      <w:tr w:rsidR="003653A2" w:rsidRPr="00BA3236" w:rsidTr="00D02283">
        <w:trPr>
          <w:trHeight w:val="468"/>
        </w:trPr>
        <w:tc>
          <w:tcPr>
            <w:tcW w:w="627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</w:t>
            </w:r>
            <w:proofErr w:type="spellEnd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proofErr w:type="gramStart"/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691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проведения</w:t>
            </w:r>
          </w:p>
        </w:tc>
        <w:tc>
          <w:tcPr>
            <w:tcW w:w="2585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</w:t>
            </w:r>
          </w:p>
        </w:tc>
        <w:tc>
          <w:tcPr>
            <w:tcW w:w="3561" w:type="dxa"/>
            <w:gridSpan w:val="2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53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проведение</w:t>
            </w:r>
          </w:p>
        </w:tc>
        <w:tc>
          <w:tcPr>
            <w:tcW w:w="2356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2246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3653A2" w:rsidRPr="00BA3236" w:rsidTr="00D02283">
        <w:trPr>
          <w:trHeight w:val="410"/>
        </w:trPr>
        <w:tc>
          <w:tcPr>
            <w:tcW w:w="627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5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  <w:gridSpan w:val="2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3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6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46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C5601" w:rsidRPr="00BA3236" w:rsidTr="00D02283">
        <w:trPr>
          <w:trHeight w:val="410"/>
        </w:trPr>
        <w:tc>
          <w:tcPr>
            <w:tcW w:w="627" w:type="dxa"/>
          </w:tcPr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585" w:type="dxa"/>
          </w:tcPr>
          <w:p w:rsidR="00FC5601" w:rsidRDefault="00FC5601" w:rsidP="00FC5601"/>
          <w:p w:rsidR="00FC5601" w:rsidRPr="00BA3236" w:rsidRDefault="00FC5601" w:rsidP="00FC56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FC5601" w:rsidRDefault="00FC5601" w:rsidP="00FC5601"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 xml:space="preserve"> областных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региональных </w:t>
            </w:r>
            <w:r w:rsidRPr="00BA3236">
              <w:rPr>
                <w:rFonts w:ascii="Times New Roman" w:hAnsi="Times New Roman" w:cs="Times New Roman"/>
                <w:sz w:val="28"/>
                <w:szCs w:val="28"/>
              </w:rPr>
              <w:t>мероприятиях</w:t>
            </w:r>
          </w:p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</w:tcPr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6" w:type="dxa"/>
          </w:tcPr>
          <w:p w:rsidR="00FC5601" w:rsidRDefault="00FC5601" w:rsidP="00FC5601"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6" w:type="dxa"/>
          </w:tcPr>
          <w:p w:rsidR="00FC5601" w:rsidRPr="00BA3236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70" w:rsidRPr="00BA3236" w:rsidTr="00D02283">
        <w:trPr>
          <w:trHeight w:val="410"/>
        </w:trPr>
        <w:tc>
          <w:tcPr>
            <w:tcW w:w="15419" w:type="dxa"/>
            <w:gridSpan w:val="8"/>
          </w:tcPr>
          <w:p w:rsidR="008B6870" w:rsidRDefault="008B6870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Массовые мероприятия</w:t>
            </w:r>
            <w:bookmarkStart w:id="0" w:name="_GoBack"/>
            <w:bookmarkEnd w:id="0"/>
          </w:p>
          <w:p w:rsidR="008B6870" w:rsidRPr="00BA3236" w:rsidRDefault="008B687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24B5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7624B5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FFFFFF" w:themeFill="background1"/>
          </w:tcPr>
          <w:p w:rsidR="007624B5" w:rsidRPr="00E43AD2" w:rsidRDefault="003B617C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shd w:val="clear" w:color="auto" w:fill="FFFFFF" w:themeFill="background1"/>
          </w:tcPr>
          <w:p w:rsidR="007624B5" w:rsidRPr="00E43AD2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Акция</w:t>
            </w:r>
            <w:proofErr w:type="gramEnd"/>
            <w:r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посвященная Международному Дню родного языка.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624B5" w:rsidRPr="00E43AD2" w:rsidRDefault="003B617C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«Я голову пред ним склоняю снова — его Величество, родное слово»</w:t>
            </w:r>
          </w:p>
        </w:tc>
        <w:tc>
          <w:tcPr>
            <w:tcW w:w="2353" w:type="dxa"/>
            <w:shd w:val="clear" w:color="auto" w:fill="FFFFFF" w:themeFill="background1"/>
          </w:tcPr>
          <w:p w:rsidR="007624B5" w:rsidRPr="00E43AD2" w:rsidRDefault="003B617C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FFFFFF" w:themeFill="background1"/>
          </w:tcPr>
          <w:p w:rsidR="007624B5" w:rsidRPr="00E43AD2" w:rsidRDefault="003B617C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7624B5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A9A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6F7A9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FFFFFF" w:themeFill="background1"/>
          </w:tcPr>
          <w:p w:rsidR="006F7A9A" w:rsidRPr="00E43AD2" w:rsidRDefault="006F7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shd w:val="clear" w:color="auto" w:fill="FFFFFF" w:themeFill="background1"/>
          </w:tcPr>
          <w:p w:rsidR="006F7A9A" w:rsidRPr="00E43AD2" w:rsidRDefault="006F7A9A" w:rsidP="006F7A9A"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proofErr w:type="gramEnd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6F7A9A" w:rsidRPr="00E43AD2" w:rsidRDefault="006F7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«Армия глазами детей»</w:t>
            </w:r>
          </w:p>
        </w:tc>
        <w:tc>
          <w:tcPr>
            <w:tcW w:w="2353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8D1DCD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D1DCD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FFFFFF" w:themeFill="background1"/>
          </w:tcPr>
          <w:p w:rsidR="008D1DCD" w:rsidRPr="00E43AD2" w:rsidRDefault="008D1DC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FFFFFF" w:themeFill="background1"/>
          </w:tcPr>
          <w:p w:rsidR="008D1DCD" w:rsidRPr="00E43AD2" w:rsidRDefault="00513550" w:rsidP="00D02283">
            <w:pPr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Конкур</w:t>
            </w:r>
            <w:r w:rsidR="008D1DCD"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сн</w:t>
            </w:r>
            <w:proofErr w:type="gramStart"/>
            <w:r w:rsidR="008D1DCD"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proofErr w:type="spellEnd"/>
            <w:r w:rsidR="008D1DCD"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</w:t>
            </w:r>
            <w:proofErr w:type="gramEnd"/>
            <w:r w:rsidR="008D1DCD" w:rsidRPr="00E43AD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игровая 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8D1DCD" w:rsidRPr="00E43AD2" w:rsidRDefault="008D1DC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«Масленица весела</w:t>
            </w:r>
            <w:r w:rsidR="00513550"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</w:t>
            </w:r>
            <w:r w:rsidR="00500278"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="00500278" w:rsidRPr="00E43AD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сех на игры увела»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8D1DCD" w:rsidRPr="00E43AD2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8D1DCD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D1DCD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6F7A9A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6F7A9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shd w:val="clear" w:color="auto" w:fill="FFFFFF" w:themeFill="background1"/>
          </w:tcPr>
          <w:p w:rsidR="006F7A9A" w:rsidRPr="00E43AD2" w:rsidRDefault="006F7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FFFFFF" w:themeFill="background1"/>
          </w:tcPr>
          <w:p w:rsidR="006F7A9A" w:rsidRPr="00E43AD2" w:rsidRDefault="006F7A9A" w:rsidP="006F7A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Выставка работ ДПТ ко Дню Победы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6F7A9A" w:rsidRPr="00E43AD2" w:rsidRDefault="006F7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«Ожили в памяти мгновения войны…»</w:t>
            </w:r>
          </w:p>
        </w:tc>
        <w:tc>
          <w:tcPr>
            <w:tcW w:w="2353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6F7A9A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6870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Акция к 225-летию со дня рождения  А.С. Пушкина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«Его перо любовью дышит…»</w:t>
            </w:r>
          </w:p>
        </w:tc>
        <w:tc>
          <w:tcPr>
            <w:tcW w:w="2353" w:type="dxa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E43AD2" w:rsidRDefault="00CD095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513550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513550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FFFFFF" w:themeFill="background1"/>
          </w:tcPr>
          <w:p w:rsidR="00513550" w:rsidRPr="00E43AD2" w:rsidRDefault="000431B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shd w:val="clear" w:color="auto" w:fill="FFFFFF" w:themeFill="background1"/>
          </w:tcPr>
          <w:p w:rsidR="00513550" w:rsidRPr="00E43AD2" w:rsidRDefault="000431B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513550" w:rsidRPr="00E43AD2" w:rsidRDefault="000431B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Родной край роднее всех</w:t>
            </w:r>
          </w:p>
        </w:tc>
        <w:tc>
          <w:tcPr>
            <w:tcW w:w="2353" w:type="dxa"/>
            <w:shd w:val="clear" w:color="auto" w:fill="FFFFFF" w:themeFill="background1"/>
          </w:tcPr>
          <w:p w:rsidR="00513550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513550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513550" w:rsidRPr="00E43AD2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00278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500278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1" w:type="dxa"/>
            <w:shd w:val="clear" w:color="auto" w:fill="FFFFFF" w:themeFill="background1"/>
          </w:tcPr>
          <w:p w:rsidR="00500278" w:rsidRPr="00E43AD2" w:rsidRDefault="0050027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shd w:val="clear" w:color="auto" w:fill="FFFFFF" w:themeFill="background1"/>
          </w:tcPr>
          <w:p w:rsidR="00500278" w:rsidRPr="00E43AD2" w:rsidRDefault="0050027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Конкурсная 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500278" w:rsidRPr="00E43AD2" w:rsidRDefault="0050027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«Ах, Троица, Зелёная пора!» </w:t>
            </w:r>
          </w:p>
        </w:tc>
        <w:tc>
          <w:tcPr>
            <w:tcW w:w="2353" w:type="dxa"/>
            <w:shd w:val="clear" w:color="auto" w:fill="FFFFFF" w:themeFill="background1"/>
          </w:tcPr>
          <w:p w:rsidR="00500278" w:rsidRPr="00E43AD2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500278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500278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F344A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7F344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FFFFFF" w:themeFill="background1"/>
          </w:tcPr>
          <w:p w:rsidR="007F344A" w:rsidRPr="00E43AD2" w:rsidRDefault="007F344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shd w:val="clear" w:color="auto" w:fill="FFFFFF" w:themeFill="background1"/>
          </w:tcPr>
          <w:p w:rsidR="007F344A" w:rsidRPr="00E43AD2" w:rsidRDefault="007F344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 ДПИ 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F344A" w:rsidRPr="00E43AD2" w:rsidRDefault="007F344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Семейный подарок </w:t>
            </w:r>
          </w:p>
        </w:tc>
        <w:tc>
          <w:tcPr>
            <w:tcW w:w="2353" w:type="dxa"/>
            <w:shd w:val="clear" w:color="auto" w:fill="FFFFFF" w:themeFill="background1"/>
          </w:tcPr>
          <w:p w:rsidR="007F344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7F344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7F344A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416F94" w:rsidRPr="00BA3236" w:rsidTr="00E43AD2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416F94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FFFFFF" w:themeFill="background1"/>
          </w:tcPr>
          <w:p w:rsidR="00416F94" w:rsidRPr="00E43AD2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416F94" w:rsidRPr="00E43AD2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ДПТ и </w:t>
            </w:r>
            <w:proofErr w:type="gramStart"/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416F94" w:rsidRPr="00E43AD2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«Осеннее царство»</w:t>
            </w:r>
          </w:p>
        </w:tc>
        <w:tc>
          <w:tcPr>
            <w:tcW w:w="2353" w:type="dxa"/>
            <w:shd w:val="clear" w:color="auto" w:fill="FFFFFF" w:themeFill="background1"/>
          </w:tcPr>
          <w:p w:rsidR="00416F94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416F94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416F94" w:rsidRPr="00E43AD2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8B6870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8B6870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Акция ко дню народного единства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8B6870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«Мы разные, но не чужие, Мы – Орловцы!»</w:t>
            </w:r>
          </w:p>
        </w:tc>
        <w:tc>
          <w:tcPr>
            <w:tcW w:w="2353" w:type="dxa"/>
            <w:shd w:val="clear" w:color="auto" w:fill="FFFFFF" w:themeFill="background1"/>
          </w:tcPr>
          <w:p w:rsidR="008B6870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00278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500278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shd w:val="clear" w:color="auto" w:fill="FFFFFF" w:themeFill="background1"/>
          </w:tcPr>
          <w:p w:rsidR="00500278" w:rsidRPr="00DF3C4B" w:rsidRDefault="006F7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500278" w:rsidRPr="00DF3C4B" w:rsidRDefault="00500278" w:rsidP="00416F94">
            <w:pPr>
              <w:jc w:val="center"/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работ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500278" w:rsidRPr="00DF3C4B" w:rsidRDefault="00500278" w:rsidP="006F7A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6F7A9A" w:rsidRPr="00DF3C4B" w:rsidRDefault="006F7A9A" w:rsidP="00416F94">
            <w:pPr>
              <w:jc w:val="center"/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«Для Вас, Мамочки…»</w:t>
            </w:r>
          </w:p>
          <w:p w:rsidR="00500278" w:rsidRPr="00DF3C4B" w:rsidRDefault="0050027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500278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500278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500278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416F94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416F94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  <w:shd w:val="clear" w:color="auto" w:fill="FFFFFF" w:themeFill="background1"/>
          </w:tcPr>
          <w:p w:rsidR="00416F94" w:rsidRPr="00DF3C4B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416F94" w:rsidRPr="00DF3C4B" w:rsidRDefault="00416F94" w:rsidP="0041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Выставка работ ДПТ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416F94" w:rsidRPr="00DF3C4B" w:rsidRDefault="00416F94" w:rsidP="00416F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«Мастерская Деда Мороза»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416F94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416F94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3AD2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416F94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8B6870" w:rsidRPr="00BA3236" w:rsidTr="00D02283">
        <w:trPr>
          <w:trHeight w:val="410"/>
        </w:trPr>
        <w:tc>
          <w:tcPr>
            <w:tcW w:w="15419" w:type="dxa"/>
            <w:gridSpan w:val="8"/>
          </w:tcPr>
          <w:p w:rsidR="008B6870" w:rsidRDefault="008B6870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t>онцертная деятельность</w:t>
            </w:r>
          </w:p>
          <w:p w:rsidR="008B6870" w:rsidRPr="00BA3236" w:rsidRDefault="008B687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870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shd w:val="clear" w:color="auto" w:fill="FFFFFF" w:themeFill="background1"/>
          </w:tcPr>
          <w:p w:rsidR="00F54A9A" w:rsidRPr="00DF3C4B" w:rsidRDefault="00F54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F54A9A" w:rsidRPr="00DF3C4B" w:rsidRDefault="00F54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торжественный концерт, </w:t>
            </w:r>
          </w:p>
          <w:p w:rsidR="00F54A9A" w:rsidRPr="00DF3C4B" w:rsidRDefault="00F54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8B6870" w:rsidRPr="00DF3C4B" w:rsidRDefault="00F54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защитника Отечества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F54A9A" w:rsidRPr="00DF3C4B" w:rsidRDefault="00F54A9A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«Честь и слава России!» </w:t>
            </w:r>
          </w:p>
          <w:p w:rsidR="008B6870" w:rsidRPr="00DF3C4B" w:rsidRDefault="008B687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8B6870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 </w:t>
            </w:r>
          </w:p>
        </w:tc>
      </w:tr>
      <w:tr w:rsidR="008B6870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FFFFFF" w:themeFill="background1"/>
          </w:tcPr>
          <w:p w:rsidR="00CA3A7E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A3A7E"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раздничный концерт, </w:t>
            </w:r>
          </w:p>
          <w:p w:rsidR="00CA3A7E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</w:t>
            </w:r>
          </w:p>
          <w:p w:rsidR="00CA3A7E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Международному </w:t>
            </w:r>
          </w:p>
          <w:p w:rsidR="008B6870" w:rsidRPr="00DF3C4B" w:rsidRDefault="00CA3A7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женскому дню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«Мелодия весны»</w:t>
            </w:r>
          </w:p>
          <w:p w:rsidR="008B6870" w:rsidRPr="00DF3C4B" w:rsidRDefault="008B687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8B6870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FFFFFF" w:themeFill="background1"/>
          </w:tcPr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концерт, </w:t>
            </w:r>
          </w:p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посвященный 79 </w:t>
            </w:r>
          </w:p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– ой </w:t>
            </w:r>
          </w:p>
          <w:p w:rsidR="008B6870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годовщине Победы 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ВОВ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36607" w:rsidRPr="00DF3C4B" w:rsidRDefault="0073660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Великая победа — великий народ!</w:t>
            </w:r>
          </w:p>
          <w:p w:rsidR="008B6870" w:rsidRPr="00DF3C4B" w:rsidRDefault="008B687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8B6870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1" w:type="dxa"/>
            <w:shd w:val="clear" w:color="auto" w:fill="FFFFFF" w:themeFill="background1"/>
          </w:tcPr>
          <w:p w:rsidR="008B6870" w:rsidRPr="00DF3C4B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FFFFFF" w:themeFill="background1"/>
          </w:tcPr>
          <w:p w:rsidR="008B6870" w:rsidRPr="00DF3C4B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программа,  посвященная Дню пограничника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8B6870" w:rsidRPr="00DF3C4B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«Всегда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на чеку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8B6870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8B6870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7562D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85" w:type="dxa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Театрализованный концерт, посвященный Дню села</w:t>
            </w:r>
          </w:p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«Один день из жизни села»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E7562D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7562D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концерт, посвященный дню пожилых людей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«Мудрость и доброта будут молоды всегда»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E7562D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E7562D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программа, </w:t>
            </w:r>
          </w:p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народного единства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«Под небом единым!»</w:t>
            </w:r>
          </w:p>
          <w:p w:rsidR="00E7562D" w:rsidRPr="00DF3C4B" w:rsidRDefault="00E7562D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E7562D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E7562D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7624B5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</w:t>
            </w:r>
          </w:p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концерт, посвященный </w:t>
            </w:r>
          </w:p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Дню матери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«Мы улыбкой маминой </w:t>
            </w:r>
          </w:p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согреты!»</w:t>
            </w:r>
          </w:p>
        </w:tc>
        <w:tc>
          <w:tcPr>
            <w:tcW w:w="2353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7624B5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7624B5" w:rsidRPr="00BA3236" w:rsidTr="00DF3C4B">
        <w:trPr>
          <w:trHeight w:val="410"/>
        </w:trPr>
        <w:tc>
          <w:tcPr>
            <w:tcW w:w="627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Театрализованный концерт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«Новогоднее путешествие» </w:t>
            </w:r>
          </w:p>
        </w:tc>
        <w:tc>
          <w:tcPr>
            <w:tcW w:w="2353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7624B5" w:rsidRPr="00DF3C4B" w:rsidRDefault="007624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shd w:val="clear" w:color="auto" w:fill="FFFFFF" w:themeFill="background1"/>
          </w:tcPr>
          <w:p w:rsidR="007624B5" w:rsidRPr="00DF3C4B" w:rsidRDefault="00DF3C4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D02283">
        <w:trPr>
          <w:trHeight w:val="468"/>
        </w:trPr>
        <w:tc>
          <w:tcPr>
            <w:tcW w:w="15419" w:type="dxa"/>
            <w:gridSpan w:val="8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Pr="004812A4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 детей и подростков</w:t>
            </w:r>
          </w:p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53A2" w:rsidRPr="004F61FA" w:rsidTr="00DF3C4B">
        <w:trPr>
          <w:trHeight w:val="351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92" w:type="dxa"/>
            <w:gridSpan w:val="2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Колядки </w:t>
            </w:r>
          </w:p>
        </w:tc>
        <w:tc>
          <w:tcPr>
            <w:tcW w:w="3554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«Святки-колядки!»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706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 стране морозных снежков»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Видео-гостиная для детей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Мульти Новый год</w:t>
            </w: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Час толерантности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«Дружба и братство — дороже богатства!»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Акция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посвященная Дню борьбы с ненормативной лексикой.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Скажем</w:t>
            </w:r>
            <w:proofErr w:type="gramEnd"/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„НЕТ“ сквернословию!»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eastAsia="Calibri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Информационный час ЗОЖ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«Миссия-жизнь»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Викторина по ПДД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«Дорожная азбука»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902F1C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902F1C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shd w:val="clear" w:color="auto" w:fill="FFFFFF" w:themeFill="background1"/>
          </w:tcPr>
          <w:p w:rsidR="00902F1C" w:rsidRPr="00DF3C4B" w:rsidRDefault="00902F1C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shd w:val="clear" w:color="auto" w:fill="FFFFFF" w:themeFill="background1"/>
          </w:tcPr>
          <w:p w:rsidR="00902F1C" w:rsidRPr="00DF3C4B" w:rsidRDefault="00902F1C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Интерактивная программа</w:t>
            </w:r>
          </w:p>
          <w:p w:rsidR="00902F1C" w:rsidRPr="00DF3C4B" w:rsidRDefault="00902F1C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902F1C" w:rsidRPr="00DF3C4B" w:rsidRDefault="00902F1C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«Крымская весна – весна </w:t>
            </w:r>
          </w:p>
          <w:p w:rsidR="00902F1C" w:rsidRPr="00DF3C4B" w:rsidRDefault="00902F1C" w:rsidP="00D02283">
            <w:pPr>
              <w:jc w:val="center"/>
              <w:rPr>
                <w:rStyle w:val="a8"/>
                <w:rFonts w:ascii="Times New Roman" w:hAnsi="Times New Roman" w:cs="Times New Roman"/>
                <w:color w:val="7030A0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надежды»</w:t>
            </w:r>
          </w:p>
        </w:tc>
        <w:tc>
          <w:tcPr>
            <w:tcW w:w="2353" w:type="dxa"/>
            <w:shd w:val="clear" w:color="auto" w:fill="FFFFFF" w:themeFill="background1"/>
          </w:tcPr>
          <w:p w:rsidR="00902F1C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902F1C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902F1C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«Александр Невский — сын земли русской»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Информационный </w:t>
            </w:r>
            <w:proofErr w:type="gramStart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час</w:t>
            </w:r>
            <w:proofErr w:type="gramEnd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посвященный Дню памяти погибших в радиационных авариях и катастрофах.</w:t>
            </w: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«Чернобыль. Трагедия века»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Экологическая </w:t>
            </w: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lastRenderedPageBreak/>
              <w:t>посвященная охране природы, для детей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«Пернатые соседи»,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</w:t>
            </w: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  <w:r w:rsidR="003B617C"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развлекательная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программа   посвященная Дню космонавтики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«Млечный путь»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Развлекательная программа.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«Юморина — 2024»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685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Экологическая викторина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«Геологическая»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Диско программа посвященная празднику весны и труда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"Ритмы мая!»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Познавательная </w:t>
            </w: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программа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посвященная дню славянской письменности и культуры. День святых </w:t>
            </w:r>
            <w:proofErr w:type="spell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Мефодия</w:t>
            </w:r>
            <w:proofErr w:type="spell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 Кирилла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«От глиняной таблички до интернета»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60887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E60887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dxa"/>
            <w:shd w:val="clear" w:color="auto" w:fill="FFFFFF" w:themeFill="background1"/>
          </w:tcPr>
          <w:p w:rsidR="00E60887" w:rsidRPr="00DF3C4B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shd w:val="clear" w:color="auto" w:fill="FFFFFF" w:themeFill="background1"/>
          </w:tcPr>
          <w:p w:rsidR="00E60887" w:rsidRPr="00DF3C4B" w:rsidRDefault="00E60887" w:rsidP="00D0228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Военно-спортивные соревнования среди команд военно-патриотических объединений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E60887" w:rsidRPr="00D24C5E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«Граница»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E60887" w:rsidRPr="00DF3C4B" w:rsidRDefault="00E6088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56" w:type="dxa"/>
            <w:shd w:val="clear" w:color="auto" w:fill="FFFFFF" w:themeFill="background1"/>
          </w:tcPr>
          <w:p w:rsidR="00E60887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E60887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Игровая программа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«Подарите улыбку друг другу»</w:t>
            </w: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Театрализовано – игровая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посвященная Международному Дню защиты детей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«Солнечная сказка — </w:t>
            </w:r>
            <w:r w:rsidR="003B617C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детство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3653A2" w:rsidP="00D24C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24C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CD095B" w:rsidP="00D02283">
            <w:pPr>
              <w:pStyle w:val="a9"/>
              <w:spacing w:before="0" w:beforeAutospacing="0" w:after="0" w:line="360" w:lineRule="atLeast"/>
              <w:jc w:val="center"/>
              <w:rPr>
                <w:color w:val="111115"/>
                <w:sz w:val="28"/>
                <w:szCs w:val="28"/>
              </w:rPr>
            </w:pPr>
            <w:proofErr w:type="spellStart"/>
            <w:r w:rsidRPr="00DF3C4B">
              <w:rPr>
                <w:color w:val="111115"/>
                <w:sz w:val="28"/>
                <w:szCs w:val="28"/>
                <w:bdr w:val="none" w:sz="0" w:space="0" w:color="auto" w:frame="1"/>
              </w:rPr>
              <w:t>Квест-игра</w:t>
            </w:r>
            <w:proofErr w:type="spellEnd"/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pStyle w:val="a9"/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D24C5E">
              <w:rPr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CD095B" w:rsidRPr="00D24C5E">
              <w:rPr>
                <w:sz w:val="28"/>
                <w:szCs w:val="28"/>
                <w:bdr w:val="none" w:sz="0" w:space="0" w:color="auto" w:frame="1"/>
              </w:rPr>
              <w:t>Лукоморья нет на карте</w:t>
            </w:r>
            <w:r w:rsidRPr="00D24C5E">
              <w:rPr>
                <w:sz w:val="28"/>
                <w:szCs w:val="28"/>
                <w:bdr w:val="none" w:sz="0" w:space="0" w:color="auto" w:frame="1"/>
              </w:rPr>
              <w:t>»</w:t>
            </w:r>
          </w:p>
          <w:p w:rsidR="003653A2" w:rsidRPr="00D24C5E" w:rsidRDefault="003653A2" w:rsidP="00D02283">
            <w:pPr>
              <w:pStyle w:val="a9"/>
              <w:spacing w:before="0" w:beforeAutospacing="0" w:after="0" w:line="360" w:lineRule="atLeast"/>
              <w:jc w:val="center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Детская развлекательная программа </w:t>
            </w:r>
            <w:proofErr w:type="gramStart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к</w:t>
            </w:r>
            <w:proofErr w:type="gramEnd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дню России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 нас одно Отечество — Россия!»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«Я держу в ладонях солнце»</w:t>
            </w:r>
          </w:p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Спортивн</w:t>
            </w: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о-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игровая программа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Международному Дню борьбы с наркоманией, для детей и подростков.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«Спорт вместо наркотиков»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9D310B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9D310B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91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585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Интеллектуальный марафон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9D310B" w:rsidRPr="00D24C5E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«Кросс-вопрос»</w:t>
            </w:r>
          </w:p>
        </w:tc>
        <w:tc>
          <w:tcPr>
            <w:tcW w:w="2353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3B617C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волшебный есть в году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Информационный час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«Табачный туман обмана»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.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Мастер-класс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по </w:t>
            </w:r>
            <w:r w:rsidR="003B617C"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 изготовлению интерактивной игрушки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«</w:t>
            </w:r>
            <w:r w:rsidR="003B617C" w:rsidRPr="00D24C5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Интересная игрушка</w:t>
            </w:r>
            <w:r w:rsidRPr="00D24C5E">
              <w:rPr>
                <w:rStyle w:val="a8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»</w:t>
            </w: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Познавательная игровая программа по ПДД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«Знайте правила движения как таблицу умножения»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0C00"/>
                <w:sz w:val="28"/>
                <w:szCs w:val="28"/>
                <w:shd w:val="clear" w:color="auto" w:fill="FFFFFF"/>
              </w:rPr>
              <w:t>Поле чудес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2CA2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"Родной свой край, люби и знай!"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FFFFFF" w:themeFill="background1"/>
          </w:tcPr>
          <w:p w:rsidR="00732CA2" w:rsidRPr="00DF3C4B" w:rsidRDefault="00732C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732CA2" w:rsidRPr="00D24C5E" w:rsidRDefault="00732C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«Как на </w:t>
            </w:r>
          </w:p>
          <w:p w:rsidR="00732CA2" w:rsidRPr="00D24C5E" w:rsidRDefault="00732C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Яблочный на Спас </w:t>
            </w:r>
            <w:proofErr w:type="gramEnd"/>
          </w:p>
          <w:p w:rsidR="003653A2" w:rsidRPr="00D24C5E" w:rsidRDefault="00732C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приглашаем в гости вас»</w:t>
            </w:r>
            <w:r w:rsidRPr="00D24C5E">
              <w:rPr>
                <w:rFonts w:ascii="Times New Roman" w:hAnsi="Times New Roman" w:cs="Times New Roman"/>
                <w:sz w:val="28"/>
                <w:szCs w:val="28"/>
              </w:rPr>
              <w:cr/>
            </w:r>
            <w:r w:rsidR="003653A2" w:rsidRPr="00D24C5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585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Игровая 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познавательная программа, </w:t>
            </w:r>
          </w:p>
          <w:p w:rsidR="003653A2" w:rsidRPr="00DF3C4B" w:rsidRDefault="009D310B" w:rsidP="00D0228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посвященная дню флага РФ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«День флага </w:t>
            </w:r>
            <w:proofErr w:type="gramStart"/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моей</w:t>
            </w:r>
            <w:proofErr w:type="gramEnd"/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53A2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страны»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программа, посвященная </w:t>
            </w:r>
          </w:p>
          <w:p w:rsidR="003653A2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Дню знаний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«Школьный переполох» 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9D310B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9D310B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1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Урок 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памяти, 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Дню 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солидарности в борьбе </w:t>
            </w:r>
            <w:proofErr w:type="gram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терроризмом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«Имя трагедии Беслан»</w:t>
            </w:r>
          </w:p>
          <w:p w:rsidR="009D310B" w:rsidRPr="00DF3C4B" w:rsidRDefault="009D310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shd w:val="clear" w:color="auto" w:fill="FFFFFF" w:themeFill="background1"/>
          </w:tcPr>
          <w:p w:rsidR="009D310B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</w:p>
        </w:tc>
        <w:tc>
          <w:tcPr>
            <w:tcW w:w="2356" w:type="dxa"/>
            <w:shd w:val="clear" w:color="auto" w:fill="FFFFFF" w:themeFill="background1"/>
          </w:tcPr>
          <w:p w:rsidR="009D310B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9D310B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CE6FB5" w:rsidRPr="001734DE" w:rsidTr="00DF3C4B">
        <w:trPr>
          <w:trHeight w:val="795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Познавательно-игровая </w:t>
            </w:r>
          </w:p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«Что в </w:t>
            </w:r>
          </w:p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моем </w:t>
            </w:r>
            <w:proofErr w:type="gramStart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>огороде</w:t>
            </w:r>
            <w:proofErr w:type="gramEnd"/>
            <w:r w:rsidRPr="00DF3C4B">
              <w:rPr>
                <w:rFonts w:ascii="Times New Roman" w:hAnsi="Times New Roman" w:cs="Times New Roman"/>
                <w:color w:val="252525"/>
                <w:sz w:val="28"/>
                <w:szCs w:val="28"/>
                <w:shd w:val="clear" w:color="auto" w:fill="FFFFFF"/>
              </w:rPr>
              <w:t xml:space="preserve"> растет»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CE6FB5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E6FB5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211BFF" w:rsidP="0021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211BFF" w:rsidP="00211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«Цветочная мозаика»</w:t>
            </w:r>
            <w:r w:rsidRPr="00DF3C4B">
              <w:rPr>
                <w:rStyle w:val="a8"/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C96894" w:rsidP="00C968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Акция по пропаганде здорового образа жизни среди детей и подростков.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C968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Физкульт-привет</w:t>
            </w:r>
            <w:proofErr w:type="spellEnd"/>
            <w:r w:rsidRPr="00DF3C4B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. О.А.</w:t>
            </w:r>
          </w:p>
        </w:tc>
      </w:tr>
      <w:tr w:rsidR="005E6110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5E6110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691" w:type="dxa"/>
            <w:shd w:val="clear" w:color="auto" w:fill="FFFFFF" w:themeFill="background1"/>
          </w:tcPr>
          <w:p w:rsidR="005E6110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shd w:val="clear" w:color="auto" w:fill="FFFFFF" w:themeFill="background1"/>
          </w:tcPr>
          <w:p w:rsidR="005E6110" w:rsidRPr="00DF3C4B" w:rsidRDefault="005E6110" w:rsidP="00D02283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Конкурсная </w:t>
            </w:r>
          </w:p>
          <w:p w:rsidR="005E6110" w:rsidRPr="00DF3C4B" w:rsidRDefault="005E6110" w:rsidP="00D02283">
            <w:pPr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5E6110" w:rsidRPr="00DF3C4B" w:rsidRDefault="005E6110" w:rsidP="00D0228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«Царица осень»</w:t>
            </w:r>
          </w:p>
        </w:tc>
        <w:tc>
          <w:tcPr>
            <w:tcW w:w="2353" w:type="dxa"/>
            <w:shd w:val="clear" w:color="auto" w:fill="FFFFFF" w:themeFill="background1"/>
          </w:tcPr>
          <w:p w:rsidR="005E6110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5E6110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5E6110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5E6110" w:rsidRPr="00DF3C4B" w:rsidRDefault="005E6110" w:rsidP="00D0228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Познавательная программа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  <w:t>«Четвероногие друзья»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Познавательный час,  посвященный  Международному дню вторичной переработки отходов.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BE787B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«Новая жизнь старых вещей»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</w:t>
            </w:r>
            <w:proofErr w:type="gramStart"/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В</w:t>
            </w:r>
            <w:proofErr w:type="gramEnd"/>
            <w:r w:rsidRPr="00DF3C4B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чаще лесной, у лешего с Бабой ягой»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3B77" w:rsidRPr="00DF3C4B" w:rsidRDefault="00363B77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Игровая программа ко Дню </w:t>
            </w:r>
          </w:p>
          <w:p w:rsidR="003653A2" w:rsidRPr="00DF3C4B" w:rsidRDefault="00363B7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рождения Деда Мороза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363B77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 xml:space="preserve"> «Именины у </w:t>
            </w:r>
            <w:proofErr w:type="spellStart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Морозко</w:t>
            </w:r>
            <w:proofErr w:type="spellEnd"/>
            <w:r w:rsidRPr="00DF3C4B"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5E6110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5E6110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«Надо знать </w:t>
            </w:r>
          </w:p>
          <w:p w:rsidR="003653A2" w:rsidRPr="00DF3C4B" w:rsidRDefault="005E611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свои права и обязанности»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A5080F" w:rsidRPr="00DF3C4B" w:rsidRDefault="00A5080F" w:rsidP="00A50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Развлекательная программа </w:t>
            </w:r>
          </w:p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A508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</w:t>
            </w: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Новогодние минутки – сказки, игры, прибаутки»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1734DE" w:rsidTr="00DF3C4B">
        <w:trPr>
          <w:trHeight w:val="468"/>
        </w:trPr>
        <w:tc>
          <w:tcPr>
            <w:tcW w:w="627" w:type="dxa"/>
            <w:shd w:val="clear" w:color="auto" w:fill="FFFFFF" w:themeFill="background1"/>
          </w:tcPr>
          <w:p w:rsidR="003653A2" w:rsidRPr="00DF3C4B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691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585" w:type="dxa"/>
            <w:shd w:val="clear" w:color="auto" w:fill="FFFFFF" w:themeFill="background1"/>
          </w:tcPr>
          <w:p w:rsidR="003653A2" w:rsidRPr="00DF3C4B" w:rsidRDefault="00211BFF" w:rsidP="00211B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игровая программа </w:t>
            </w:r>
          </w:p>
        </w:tc>
        <w:tc>
          <w:tcPr>
            <w:tcW w:w="3561" w:type="dxa"/>
            <w:gridSpan w:val="2"/>
            <w:shd w:val="clear" w:color="auto" w:fill="FFFFFF" w:themeFill="background1"/>
          </w:tcPr>
          <w:p w:rsidR="003653A2" w:rsidRPr="00DF3C4B" w:rsidRDefault="00211BF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«Волшебные искры Нового года»</w:t>
            </w:r>
          </w:p>
        </w:tc>
        <w:tc>
          <w:tcPr>
            <w:tcW w:w="2353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shd w:val="clear" w:color="auto" w:fill="FFFFFF" w:themeFill="background1"/>
          </w:tcPr>
          <w:p w:rsidR="003653A2" w:rsidRPr="00DF3C4B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F3C4B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D02283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Pr="004812A4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2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Досуг молодежи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Танцевальная новогодняя  программа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«Новогодняя танцевальная площадка»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Молодёжь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  для молодежи.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 праздник молодостью ярок»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Час откровенного разговора о вреде наркотиков, </w:t>
            </w:r>
            <w:proofErr w:type="spellStart"/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табакокурения</w:t>
            </w:r>
            <w:proofErr w:type="spellEnd"/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алкоголизма 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«Ступени ведущие вниз»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Развлекательная программа для молодежи.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«Жизнь без улыбки, просто ошибка!»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экологический час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7E5900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"Бросим природе спасательный круг"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D24C5E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Информационный час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A5080F" w:rsidP="00D02283">
            <w:pPr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shd w:val="clear" w:color="auto" w:fill="FFFFFF"/>
              </w:rPr>
            </w:pPr>
            <w:r w:rsidRPr="00D24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«Правовое поле молодежи»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Молодёжь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D24C5E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 w:rsidRPr="00D24C5E"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55448E" w:rsidRPr="00BA3236" w:rsidTr="00D02283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448E" w:rsidRDefault="0055448E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448E" w:rsidRDefault="0055448E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Семейный досуг</w:t>
            </w:r>
          </w:p>
          <w:p w:rsidR="0055448E" w:rsidRDefault="0055448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8E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Семейная развлекательная</w:t>
            </w:r>
          </w:p>
          <w:p w:rsidR="0055448E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программа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«Дружная</w:t>
            </w:r>
          </w:p>
          <w:p w:rsidR="0055448E" w:rsidRPr="001734DE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семейка»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5448E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 открыток </w:t>
            </w:r>
          </w:p>
          <w:p w:rsidR="0055448E" w:rsidRDefault="0055448E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«Мой</w:t>
            </w:r>
          </w:p>
          <w:p w:rsidR="0055448E" w:rsidRPr="001734DE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любимый папа»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5448E" w:rsidRPr="00BA3236" w:rsidTr="00D4360F">
        <w:trPr>
          <w:trHeight w:val="515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День семейного отдыха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«Секрет </w:t>
            </w:r>
            <w:proofErr w:type="gramStart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хороших</w:t>
            </w:r>
            <w:proofErr w:type="gramEnd"/>
          </w:p>
          <w:p w:rsidR="0055448E" w:rsidRPr="001734DE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выходных»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Конкурс плакатов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«Наши деды ковали победу»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– развлекательная </w:t>
            </w:r>
          </w:p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программа для детей и </w:t>
            </w:r>
          </w:p>
          <w:p w:rsid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родителей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«Ромашковые </w:t>
            </w:r>
            <w:proofErr w:type="spellStart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вытворяшки</w:t>
            </w:r>
            <w:proofErr w:type="spellEnd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</w:p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«Я</w:t>
            </w:r>
          </w:p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горжусь </w:t>
            </w:r>
            <w:proofErr w:type="gramStart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своей</w:t>
            </w:r>
            <w:proofErr w:type="gramEnd"/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семьѐй»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Семейный конкурс 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Pr="00D4360F" w:rsidRDefault="00D4360F" w:rsidP="00D4360F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D4360F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«День снеговика»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Семейные пары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5448E" w:rsidRPr="00BA3236" w:rsidTr="00D02283">
        <w:trPr>
          <w:trHeight w:val="351"/>
        </w:trPr>
        <w:tc>
          <w:tcPr>
            <w:tcW w:w="1541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5448E" w:rsidRPr="001E0498" w:rsidRDefault="0055448E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0498">
              <w:rPr>
                <w:rFonts w:ascii="Times New Roman" w:hAnsi="Times New Roman" w:cs="Times New Roman"/>
                <w:b/>
                <w:sz w:val="28"/>
                <w:szCs w:val="28"/>
              </w:rPr>
              <w:t>Досуг пожилых людей</w:t>
            </w:r>
          </w:p>
          <w:p w:rsidR="0055448E" w:rsidRDefault="0055448E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48E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416F9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Арт-час</w:t>
            </w:r>
            <w:proofErr w:type="spellEnd"/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Pr="001734DE" w:rsidRDefault="00416F9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«Напомним радостью сердца»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8E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Люди пожилого возраста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48E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16F94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16F9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94" w:rsidRDefault="00416F9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94" w:rsidRDefault="00416F9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Час полезной информации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94" w:rsidRPr="001734DE" w:rsidRDefault="004F7BB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«Умейте в жизни улыбаться»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9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94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6F94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Ковальчук Е.Ф. </w:t>
            </w:r>
          </w:p>
        </w:tc>
      </w:tr>
      <w:tr w:rsidR="004F7BB4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4F7B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FB4" w:rsidRPr="00420FB4" w:rsidRDefault="00420FB4" w:rsidP="00420FB4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0F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Интеллектуально –</w:t>
            </w:r>
          </w:p>
          <w:p w:rsidR="004F7BB4" w:rsidRDefault="00420FB4" w:rsidP="00420FB4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0F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развлекательная игра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420FB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20F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«Машина времени»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F7BB4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4F7B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P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Беседа – диалог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P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«Поговорим о внуках»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О.А.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Викторина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«Вспомним молодость свою»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D4360F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Поздравление </w:t>
            </w:r>
            <w:proofErr w:type="spellStart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маломобильных</w:t>
            </w:r>
            <w:proofErr w:type="spellEnd"/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 граждан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4360F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«Тепло души вам дарим»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дому 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60F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360F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D24C5E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F7BB4" w:rsidRPr="00BA3236" w:rsidTr="00D02283">
        <w:trPr>
          <w:trHeight w:val="351"/>
        </w:trPr>
        <w:tc>
          <w:tcPr>
            <w:tcW w:w="627" w:type="dxa"/>
            <w:tcBorders>
              <w:top w:val="single" w:sz="4" w:space="0" w:color="auto"/>
              <w:bottom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4F7B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Pr="004F7BB4" w:rsidRDefault="004F7BB4" w:rsidP="004F7BB4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F7B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 xml:space="preserve">Историческая викторина </w:t>
            </w:r>
          </w:p>
          <w:p w:rsidR="004F7BB4" w:rsidRDefault="004F7BB4" w:rsidP="004F7BB4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4F7BB4" w:rsidP="00D02283">
            <w:pPr>
              <w:jc w:val="center"/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</w:pPr>
            <w:r w:rsidRPr="004F7BB4">
              <w:rPr>
                <w:rFonts w:ascii="Times New Roman" w:hAnsi="Times New Roman"/>
                <w:color w:val="111111"/>
                <w:sz w:val="28"/>
                <w:szCs w:val="28"/>
                <w:shd w:val="clear" w:color="auto" w:fill="FFFFFF"/>
              </w:rPr>
              <w:t>«Россия – единая страна»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D24C5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C5E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Люди пожилого возраста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7BB4" w:rsidRDefault="00FC5601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D02283">
        <w:trPr>
          <w:trHeight w:val="70"/>
        </w:trPr>
        <w:tc>
          <w:tcPr>
            <w:tcW w:w="627" w:type="dxa"/>
            <w:tcBorders>
              <w:top w:val="single" w:sz="4" w:space="0" w:color="auto"/>
            </w:tcBorders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7"/>
            <w:tcBorders>
              <w:top w:val="single" w:sz="4" w:space="0" w:color="auto"/>
            </w:tcBorders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C5601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FC5601" w:rsidRDefault="00FC5601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32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оциально-значимые мероприятия </w:t>
            </w:r>
          </w:p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</w:t>
            </w:r>
            <w:r w:rsidR="003653A2"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ко дню снятия блокады Ленинграда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«Мы помним подвиг, Ленинград!»  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55448E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Патриотическая акция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«Блокадная ласточка»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5448E" w:rsidRPr="00FC5601" w:rsidRDefault="0055448E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55448E" w:rsidP="00D02283">
            <w:pPr>
              <w:jc w:val="center"/>
              <w:rPr>
                <w:rFonts w:ascii="Times New Roman" w:hAnsi="Times New Roman" w:cs="Times New Roman"/>
                <w:color w:val="212529"/>
                <w:sz w:val="28"/>
                <w:szCs w:val="28"/>
                <w:shd w:val="clear" w:color="auto" w:fill="FFFFFF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</w:t>
            </w:r>
            <w:proofErr w:type="spellStart"/>
            <w:proofErr w:type="gram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53A2" w:rsidRPr="00FC5601">
              <w:rPr>
                <w:rFonts w:ascii="Times New Roman" w:hAnsi="Times New Roman" w:cs="Times New Roman"/>
                <w:sz w:val="28"/>
                <w:szCs w:val="28"/>
              </w:rPr>
              <w:t>кция</w:t>
            </w:r>
            <w:proofErr w:type="spellEnd"/>
            <w:proofErr w:type="gramEnd"/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55448E" w:rsidP="00D02283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</w:pPr>
            <w:r w:rsidRPr="00FC5601">
              <w:rPr>
                <w:rStyle w:val="a8"/>
                <w:rFonts w:ascii="Times New Roman" w:hAnsi="Times New Roman" w:cs="Times New Roman"/>
                <w:b w:val="0"/>
                <w:color w:val="212529"/>
                <w:sz w:val="28"/>
                <w:szCs w:val="28"/>
                <w:shd w:val="clear" w:color="auto" w:fill="FFFFFF"/>
              </w:rPr>
              <w:t>«Блокадный хлеб»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Урок мужества  </w:t>
            </w:r>
            <w:proofErr w:type="gramStart"/>
            <w:r w:rsidRPr="00FC560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посвященная</w:t>
            </w:r>
            <w:proofErr w:type="gramEnd"/>
            <w:r w:rsidRPr="00FC5601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дню воинской славы России.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E5900" w:rsidRPr="00FC5601" w:rsidRDefault="007E5900" w:rsidP="007E5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"Подвиг Сталинграда"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Акция по благоустройству мест захоронения участников ВОВ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E5900" w:rsidRPr="00FC5601" w:rsidRDefault="007E5900" w:rsidP="007E5900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«Живём и помним»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Кладбище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Торжественный марш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«Бессмертный полк»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853AE8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853AE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853AE8" w:rsidP="00D022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акция, 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br/>
              <w:t>посвященная памяти погибших в годы ВОВ.</w:t>
            </w:r>
          </w:p>
          <w:p w:rsidR="00853AE8" w:rsidRPr="00FC5601" w:rsidRDefault="00853AE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853AE8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«Георгиевская ленточка»,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Улица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853AE8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Митинг 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8D1DCD" w:rsidRPr="00FC5601" w:rsidRDefault="008D1DCD" w:rsidP="008D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«Дороги судьбы </w:t>
            </w:r>
          </w:p>
          <w:p w:rsidR="003653A2" w:rsidRPr="00FC5601" w:rsidRDefault="008D1DCD" w:rsidP="008D1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 дороги победы"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502"/>
        </w:trPr>
        <w:tc>
          <w:tcPr>
            <w:tcW w:w="6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58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EE1EF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памяти жертв погибших в </w:t>
            </w: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Беслане</w:t>
            </w:r>
          </w:p>
        </w:tc>
        <w:tc>
          <w:tcPr>
            <w:tcW w:w="356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EE1EF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lastRenderedPageBreak/>
              <w:t>«Наш мир без террора»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D02283">
        <w:trPr>
          <w:trHeight w:val="468"/>
        </w:trPr>
        <w:tc>
          <w:tcPr>
            <w:tcW w:w="627" w:type="dxa"/>
          </w:tcPr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92" w:type="dxa"/>
            <w:gridSpan w:val="7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Работа с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инвалидами и людьми с ОВЗ</w:t>
            </w:r>
          </w:p>
          <w:p w:rsidR="003653A2" w:rsidRPr="00BA3236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A2" w:rsidRPr="00BA3236" w:rsidTr="00FC5601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891D5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Просветительский час </w:t>
            </w:r>
            <w:r w:rsidR="003653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BA3236" w:rsidRDefault="00891D5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«Милосердие не от милости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 сердца</w:t>
            </w:r>
            <w:r w:rsidR="003653A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891D50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раздачи буклетов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891D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1D50">
              <w:rPr>
                <w:rFonts w:ascii="Times New Roman" w:hAnsi="Times New Roman" w:cs="Times New Roman"/>
                <w:sz w:val="28"/>
                <w:szCs w:val="28"/>
              </w:rPr>
              <w:t>От сердца к сердцу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КДЦ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Дети, подростки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Сахошко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3653A2" w:rsidRPr="00BA3236" w:rsidTr="00D02283">
        <w:trPr>
          <w:trHeight w:val="585"/>
        </w:trPr>
        <w:tc>
          <w:tcPr>
            <w:tcW w:w="154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</w:p>
          <w:p w:rsidR="003653A2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Работа в социальных сетях (</w:t>
            </w:r>
            <w:proofErr w:type="spellStart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>онлайн</w:t>
            </w:r>
            <w:proofErr w:type="spellEnd"/>
            <w:r w:rsidRPr="009C720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мероприятия)</w:t>
            </w:r>
          </w:p>
          <w:p w:rsidR="003653A2" w:rsidRPr="009C7204" w:rsidRDefault="003653A2" w:rsidP="00D022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Фотовыставка работ клубного формирования "</w:t>
            </w: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Умейка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3653A2" w:rsidRPr="00FC5601" w:rsidRDefault="003653A2" w:rsidP="00420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«Зимы хрустальной колокольчик»</w:t>
            </w:r>
            <w:r w:rsidRPr="00FC5601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420FB4" w:rsidP="00420FB4"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Онлайн-час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истории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«Ленинград. Блокада. Память»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веб-путешествие</w:t>
            </w:r>
            <w:proofErr w:type="spellEnd"/>
          </w:p>
          <w:p w:rsidR="003653A2" w:rsidRPr="00FC5601" w:rsidRDefault="003653A2" w:rsidP="00420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«Полезный безопасный Интернет»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- час полезных советов</w:t>
            </w:r>
          </w:p>
          <w:p w:rsidR="003653A2" w:rsidRPr="00FC5601" w:rsidRDefault="003653A2" w:rsidP="00420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 здоровья есть враги, с ними дружбы не води!»</w:t>
            </w:r>
          </w:p>
          <w:p w:rsidR="003653A2" w:rsidRPr="00FC5601" w:rsidRDefault="003653A2" w:rsidP="00420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/>
                <w:sz w:val="28"/>
                <w:szCs w:val="28"/>
              </w:rPr>
              <w:t xml:space="preserve">Виртуальная </w:t>
            </w:r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зооигра</w:t>
            </w:r>
            <w:proofErr w:type="spell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«Зов джунглей»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420FB4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Онлайн-конкурс</w:t>
            </w:r>
            <w:proofErr w:type="spellEnd"/>
          </w:p>
          <w:p w:rsidR="00420FB4" w:rsidRPr="00FC5601" w:rsidRDefault="00420FB4" w:rsidP="00420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«Четыре строчки о войне»</w:t>
            </w:r>
          </w:p>
          <w:p w:rsidR="00420FB4" w:rsidRPr="00FC5601" w:rsidRDefault="00420FB4" w:rsidP="00420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Официальные страницы и группы </w:t>
            </w:r>
            <w:r w:rsidRPr="00FC5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420FB4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/>
                <w:sz w:val="28"/>
                <w:szCs w:val="28"/>
              </w:rPr>
              <w:t xml:space="preserve">Виртуальная фотовыставка </w:t>
            </w:r>
          </w:p>
          <w:p w:rsidR="00420FB4" w:rsidRPr="00FC5601" w:rsidRDefault="00420FB4" w:rsidP="00420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/>
                <w:sz w:val="28"/>
                <w:szCs w:val="28"/>
              </w:rPr>
              <w:t>«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«Минувших лет живая память»</w:t>
            </w:r>
            <w:r w:rsidRPr="00FC5601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0FB4" w:rsidRPr="00FC5601" w:rsidRDefault="00420FB4" w:rsidP="00420F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E60887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420FB4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E60887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C5601">
              <w:rPr>
                <w:rFonts w:ascii="Times New Roman" w:hAnsi="Times New Roman"/>
                <w:sz w:val="28"/>
                <w:szCs w:val="28"/>
              </w:rPr>
              <w:t>Историческая</w:t>
            </w:r>
            <w:proofErr w:type="gram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онлайн-справка</w:t>
            </w:r>
            <w:proofErr w:type="spell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о Дне пограничника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E60887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>«Граница на воде и на земле»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60887" w:rsidRPr="00FC5601" w:rsidRDefault="00FC5601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Виртуальное путешествие ко Дню России</w:t>
            </w:r>
          </w:p>
          <w:p w:rsidR="003653A2" w:rsidRPr="00FC5601" w:rsidRDefault="003653A2" w:rsidP="00420F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3653A2" w:rsidP="0042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0FB4" w:rsidRPr="00FC5601">
              <w:rPr>
                <w:rFonts w:ascii="Times New Roman" w:hAnsi="Times New Roman" w:cs="Times New Roman"/>
                <w:sz w:val="28"/>
                <w:szCs w:val="28"/>
              </w:rPr>
              <w:t>«Мой адрес – Россия»</w:t>
            </w:r>
          </w:p>
          <w:p w:rsidR="003653A2" w:rsidRPr="00FC5601" w:rsidRDefault="003653A2" w:rsidP="00420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420FB4" w:rsidRPr="00FC5601" w:rsidRDefault="00420FB4" w:rsidP="00420F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Онлайн-турнир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знатоков природы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420FB4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"На лесных тропинках"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proofErr w:type="gramStart"/>
            <w:r w:rsidRPr="00FC5601">
              <w:rPr>
                <w:rFonts w:ascii="Times New Roman" w:hAnsi="Times New Roman" w:cs="Times New Roman"/>
                <w:color w:val="111111"/>
                <w:sz w:val="28"/>
                <w:szCs w:val="21"/>
                <w:shd w:val="clear" w:color="auto" w:fill="FFFFFF"/>
              </w:rPr>
              <w:t>Интернет-акция</w:t>
            </w:r>
            <w:proofErr w:type="gramEnd"/>
            <w:r w:rsidRPr="00FC5601">
              <w:rPr>
                <w:color w:val="111111"/>
                <w:sz w:val="28"/>
                <w:szCs w:val="21"/>
                <w:shd w:val="clear" w:color="auto" w:fill="FFFFFF"/>
              </w:rPr>
              <w:t xml:space="preserve"> </w:t>
            </w:r>
            <w:r w:rsidRPr="00FC5601">
              <w:rPr>
                <w:rFonts w:ascii="Times New Roman" w:hAnsi="Times New Roman"/>
                <w:sz w:val="28"/>
                <w:szCs w:val="28"/>
              </w:rPr>
              <w:t xml:space="preserve">посвященный Дню семьи, любви и верности </w:t>
            </w:r>
          </w:p>
          <w:p w:rsidR="003653A2" w:rsidRPr="00FC5601" w:rsidRDefault="003653A2" w:rsidP="00420FB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pPr>
              <w:jc w:val="center"/>
            </w:pPr>
            <w:r w:rsidRPr="00FC5601">
              <w:rPr>
                <w:rFonts w:ascii="Times New Roman" w:hAnsi="Times New Roman"/>
                <w:sz w:val="28"/>
                <w:szCs w:val="28"/>
              </w:rPr>
              <w:t>«Любовь и голуби»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r w:rsidRPr="00FC5601">
              <w:rPr>
                <w:rFonts w:ascii="Times New Roman" w:hAnsi="Times New Roman"/>
                <w:sz w:val="28"/>
                <w:szCs w:val="28"/>
              </w:rPr>
              <w:t>Видеоролик</w:t>
            </w: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по окрестностям</w:t>
            </w:r>
            <w:r w:rsidRPr="00FC560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653A2" w:rsidRPr="00FC5601" w:rsidRDefault="003653A2" w:rsidP="00E43A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«Зеленая аптека у дома: лекарственные травы»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proofErr w:type="spellStart"/>
            <w:r w:rsidRPr="00FC5601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FC5601">
              <w:rPr>
                <w:rFonts w:ascii="Times New Roman" w:hAnsi="Times New Roman"/>
                <w:sz w:val="28"/>
                <w:szCs w:val="28"/>
              </w:rPr>
              <w:t xml:space="preserve"> марафон </w:t>
            </w:r>
          </w:p>
          <w:p w:rsidR="003653A2" w:rsidRPr="00FC5601" w:rsidRDefault="003653A2" w:rsidP="00E43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«Три цвета Родины»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r w:rsidRPr="00FC5601">
              <w:rPr>
                <w:rFonts w:ascii="Times New Roman" w:hAnsi="Times New Roman"/>
                <w:sz w:val="28"/>
                <w:szCs w:val="28"/>
              </w:rPr>
              <w:t xml:space="preserve">Виртуальная Фотовыставка 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«Маленькие </w:t>
            </w:r>
            <w:proofErr w:type="spellStart"/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умехи</w:t>
            </w:r>
            <w:proofErr w:type="spellEnd"/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их творческие успехи»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Онлайн-выставка</w:t>
            </w:r>
            <w:proofErr w:type="spellEnd"/>
          </w:p>
          <w:p w:rsidR="003653A2" w:rsidRPr="00FC5601" w:rsidRDefault="003653A2" w:rsidP="00E43AD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43AD2" w:rsidRPr="00FC5601" w:rsidRDefault="00E43AD2" w:rsidP="00E43AD2"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«Мамы, как пуговки, на них всё держится»</w:t>
            </w:r>
          </w:p>
          <w:p w:rsidR="003653A2" w:rsidRPr="00FC5601" w:rsidRDefault="003653A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E43AD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/>
                <w:sz w:val="28"/>
                <w:szCs w:val="28"/>
              </w:rPr>
              <w:t xml:space="preserve">Историческая справка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E43AD2" w:rsidP="00D022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«Они стояли   за Победу, они стояли за Москву!»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Ковальчук Е.Ф.</w:t>
            </w:r>
          </w:p>
        </w:tc>
      </w:tr>
      <w:tr w:rsidR="003653A2" w:rsidRPr="00BA3236" w:rsidTr="00FC5601">
        <w:trPr>
          <w:trHeight w:val="4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Марафон украшенных окон  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E43AD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«Снежное настроение, с новогодним привкусом»</w:t>
            </w:r>
          </w:p>
        </w:tc>
        <w:tc>
          <w:tcPr>
            <w:tcW w:w="23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FC5601">
              <w:rPr>
                <w:rFonts w:ascii="Times New Roman" w:hAnsi="Times New Roman" w:cs="Times New Roman"/>
                <w:sz w:val="24"/>
                <w:szCs w:val="24"/>
              </w:rPr>
              <w:t>Официальные страницы и группы учреждения в социальных сетях</w:t>
            </w:r>
          </w:p>
        </w:tc>
        <w:tc>
          <w:tcPr>
            <w:tcW w:w="235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653A2" w:rsidRPr="00FC5601" w:rsidRDefault="003653A2" w:rsidP="00D022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>Гилимьянова</w:t>
            </w:r>
            <w:proofErr w:type="spellEnd"/>
            <w:r w:rsidRPr="00FC5601">
              <w:rPr>
                <w:rFonts w:ascii="Times New Roman" w:hAnsi="Times New Roman" w:cs="Times New Roman"/>
                <w:sz w:val="28"/>
                <w:szCs w:val="28"/>
              </w:rPr>
              <w:t xml:space="preserve"> Т.М.</w:t>
            </w:r>
          </w:p>
        </w:tc>
      </w:tr>
    </w:tbl>
    <w:p w:rsidR="00FB0A51" w:rsidRDefault="00FB0A51" w:rsidP="00FB0A51">
      <w:pPr>
        <w:rPr>
          <w:rFonts w:ascii="Times New Roman" w:hAnsi="Times New Roman" w:cs="Times New Roman"/>
          <w:sz w:val="28"/>
          <w:szCs w:val="28"/>
        </w:rPr>
      </w:pPr>
    </w:p>
    <w:p w:rsidR="00FB0A51" w:rsidRPr="00FC5601" w:rsidRDefault="00FB0A51" w:rsidP="00FB0A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Директор МКУК «Орловский КДЦ»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Л.В.Сахошко</w:t>
      </w:r>
      <w:proofErr w:type="spellEnd"/>
    </w:p>
    <w:p w:rsidR="00362B76" w:rsidRPr="00BA3236" w:rsidRDefault="00362B76">
      <w:pPr>
        <w:rPr>
          <w:rFonts w:ascii="Times New Roman" w:hAnsi="Times New Roman" w:cs="Times New Roman"/>
        </w:rPr>
      </w:pPr>
    </w:p>
    <w:p w:rsidR="00FC5601" w:rsidRPr="009C7204" w:rsidRDefault="00FC5601" w:rsidP="00FC5601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9C7204">
        <w:rPr>
          <w:rFonts w:ascii="Times New Roman" w:hAnsi="Times New Roman" w:cs="Times New Roman"/>
          <w:i/>
          <w:sz w:val="28"/>
          <w:szCs w:val="28"/>
        </w:rPr>
        <w:t xml:space="preserve">В плане возможны </w:t>
      </w:r>
      <w:r>
        <w:rPr>
          <w:rFonts w:ascii="Times New Roman" w:hAnsi="Times New Roman" w:cs="Times New Roman"/>
          <w:i/>
          <w:sz w:val="28"/>
          <w:szCs w:val="28"/>
        </w:rPr>
        <w:t>изменения</w:t>
      </w:r>
    </w:p>
    <w:p w:rsidR="007E361F" w:rsidRDefault="00F46AB0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B15DEC" w:rsidRDefault="00B15DEC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DEC" w:rsidRDefault="00B15DEC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DEC" w:rsidRDefault="00B15DEC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DEC" w:rsidRDefault="00B15DEC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5DEC" w:rsidRDefault="00B15DEC" w:rsidP="003653A2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26023" w:rsidRPr="00BA3236" w:rsidRDefault="00F26023" w:rsidP="0072748E">
      <w:pPr>
        <w:rPr>
          <w:rFonts w:ascii="Times New Roman" w:hAnsi="Times New Roman" w:cs="Times New Roman"/>
          <w:sz w:val="28"/>
          <w:szCs w:val="28"/>
        </w:rPr>
      </w:pPr>
    </w:p>
    <w:sectPr w:rsidR="00F26023" w:rsidRPr="00BA3236" w:rsidSect="00362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061" w:rsidRDefault="00E13061" w:rsidP="003058DA">
      <w:pPr>
        <w:spacing w:after="0" w:line="240" w:lineRule="auto"/>
      </w:pPr>
      <w:r>
        <w:separator/>
      </w:r>
    </w:p>
  </w:endnote>
  <w:endnote w:type="continuationSeparator" w:id="0">
    <w:p w:rsidR="00E13061" w:rsidRDefault="00E13061" w:rsidP="00305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061" w:rsidRDefault="00E13061" w:rsidP="003058DA">
      <w:pPr>
        <w:spacing w:after="0" w:line="240" w:lineRule="auto"/>
      </w:pPr>
      <w:r>
        <w:separator/>
      </w:r>
    </w:p>
  </w:footnote>
  <w:footnote w:type="continuationSeparator" w:id="0">
    <w:p w:rsidR="00E13061" w:rsidRDefault="00E13061" w:rsidP="003058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80E59"/>
    <w:multiLevelType w:val="hybridMultilevel"/>
    <w:tmpl w:val="1D141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A24"/>
    <w:rsid w:val="00007B1F"/>
    <w:rsid w:val="00015C40"/>
    <w:rsid w:val="00030FFB"/>
    <w:rsid w:val="0004094C"/>
    <w:rsid w:val="00040D21"/>
    <w:rsid w:val="000431B1"/>
    <w:rsid w:val="00046391"/>
    <w:rsid w:val="000479AD"/>
    <w:rsid w:val="000562B2"/>
    <w:rsid w:val="00067EA9"/>
    <w:rsid w:val="000807DF"/>
    <w:rsid w:val="00092D55"/>
    <w:rsid w:val="000B2513"/>
    <w:rsid w:val="000B6AE8"/>
    <w:rsid w:val="000C62EC"/>
    <w:rsid w:val="000D39DC"/>
    <w:rsid w:val="000D468D"/>
    <w:rsid w:val="000D5079"/>
    <w:rsid w:val="000D7099"/>
    <w:rsid w:val="000E2B8D"/>
    <w:rsid w:val="000E6A6C"/>
    <w:rsid w:val="000E7277"/>
    <w:rsid w:val="000F3701"/>
    <w:rsid w:val="00102794"/>
    <w:rsid w:val="00116051"/>
    <w:rsid w:val="001251BE"/>
    <w:rsid w:val="00126000"/>
    <w:rsid w:val="00135448"/>
    <w:rsid w:val="00150B62"/>
    <w:rsid w:val="001531D4"/>
    <w:rsid w:val="001650F4"/>
    <w:rsid w:val="00167A1C"/>
    <w:rsid w:val="001722E3"/>
    <w:rsid w:val="00185695"/>
    <w:rsid w:val="00185B4E"/>
    <w:rsid w:val="00195A95"/>
    <w:rsid w:val="001C0E75"/>
    <w:rsid w:val="001C25C6"/>
    <w:rsid w:val="001D790F"/>
    <w:rsid w:val="001E0498"/>
    <w:rsid w:val="001E3432"/>
    <w:rsid w:val="001E6021"/>
    <w:rsid w:val="001F1165"/>
    <w:rsid w:val="001F39FA"/>
    <w:rsid w:val="001F55F0"/>
    <w:rsid w:val="00211BFF"/>
    <w:rsid w:val="002309B2"/>
    <w:rsid w:val="0024687B"/>
    <w:rsid w:val="0026581C"/>
    <w:rsid w:val="00280416"/>
    <w:rsid w:val="00293600"/>
    <w:rsid w:val="002B49E5"/>
    <w:rsid w:val="002C03BF"/>
    <w:rsid w:val="002C6057"/>
    <w:rsid w:val="002D3468"/>
    <w:rsid w:val="002D52E3"/>
    <w:rsid w:val="002D7923"/>
    <w:rsid w:val="00305592"/>
    <w:rsid w:val="003058DA"/>
    <w:rsid w:val="00316517"/>
    <w:rsid w:val="00320E5A"/>
    <w:rsid w:val="00323333"/>
    <w:rsid w:val="00326616"/>
    <w:rsid w:val="00350DF4"/>
    <w:rsid w:val="0035251A"/>
    <w:rsid w:val="0035416C"/>
    <w:rsid w:val="00357D84"/>
    <w:rsid w:val="003604B0"/>
    <w:rsid w:val="00362B76"/>
    <w:rsid w:val="00363B77"/>
    <w:rsid w:val="003653A2"/>
    <w:rsid w:val="00373E79"/>
    <w:rsid w:val="003939DC"/>
    <w:rsid w:val="003B26E2"/>
    <w:rsid w:val="003B617C"/>
    <w:rsid w:val="003E14A7"/>
    <w:rsid w:val="003F3C75"/>
    <w:rsid w:val="003F674E"/>
    <w:rsid w:val="00405711"/>
    <w:rsid w:val="00416F94"/>
    <w:rsid w:val="00420FB4"/>
    <w:rsid w:val="004275E3"/>
    <w:rsid w:val="00447A8D"/>
    <w:rsid w:val="00450625"/>
    <w:rsid w:val="00457A44"/>
    <w:rsid w:val="00467BFB"/>
    <w:rsid w:val="00476123"/>
    <w:rsid w:val="004812A4"/>
    <w:rsid w:val="00483985"/>
    <w:rsid w:val="00491439"/>
    <w:rsid w:val="004973AA"/>
    <w:rsid w:val="004A2179"/>
    <w:rsid w:val="004A721A"/>
    <w:rsid w:val="004B12FF"/>
    <w:rsid w:val="004C6075"/>
    <w:rsid w:val="004F61FA"/>
    <w:rsid w:val="004F7BB4"/>
    <w:rsid w:val="00500278"/>
    <w:rsid w:val="0050151F"/>
    <w:rsid w:val="00507F4F"/>
    <w:rsid w:val="005127FC"/>
    <w:rsid w:val="00513550"/>
    <w:rsid w:val="00513D1F"/>
    <w:rsid w:val="00532006"/>
    <w:rsid w:val="005342A0"/>
    <w:rsid w:val="005423F7"/>
    <w:rsid w:val="00550340"/>
    <w:rsid w:val="005532AB"/>
    <w:rsid w:val="0055448E"/>
    <w:rsid w:val="005759A8"/>
    <w:rsid w:val="00576813"/>
    <w:rsid w:val="005C1581"/>
    <w:rsid w:val="005D141A"/>
    <w:rsid w:val="005D6150"/>
    <w:rsid w:val="005E2EC3"/>
    <w:rsid w:val="005E52F1"/>
    <w:rsid w:val="005E6110"/>
    <w:rsid w:val="005F36D9"/>
    <w:rsid w:val="005F694D"/>
    <w:rsid w:val="00600FC8"/>
    <w:rsid w:val="00612656"/>
    <w:rsid w:val="00612B13"/>
    <w:rsid w:val="00614200"/>
    <w:rsid w:val="00624DC6"/>
    <w:rsid w:val="00633D5D"/>
    <w:rsid w:val="00635667"/>
    <w:rsid w:val="00635978"/>
    <w:rsid w:val="006468E3"/>
    <w:rsid w:val="0065291C"/>
    <w:rsid w:val="0065512A"/>
    <w:rsid w:val="00660997"/>
    <w:rsid w:val="00660B6B"/>
    <w:rsid w:val="0067172F"/>
    <w:rsid w:val="00687805"/>
    <w:rsid w:val="006941BB"/>
    <w:rsid w:val="006965BB"/>
    <w:rsid w:val="006975CE"/>
    <w:rsid w:val="006B4FC2"/>
    <w:rsid w:val="006E2282"/>
    <w:rsid w:val="006F7A9A"/>
    <w:rsid w:val="006F7C6D"/>
    <w:rsid w:val="0070765E"/>
    <w:rsid w:val="007135AB"/>
    <w:rsid w:val="007148DF"/>
    <w:rsid w:val="00720305"/>
    <w:rsid w:val="0072748E"/>
    <w:rsid w:val="00732CA2"/>
    <w:rsid w:val="00736607"/>
    <w:rsid w:val="00740B0D"/>
    <w:rsid w:val="00740D26"/>
    <w:rsid w:val="00746CF3"/>
    <w:rsid w:val="0075308F"/>
    <w:rsid w:val="007624B5"/>
    <w:rsid w:val="0077045F"/>
    <w:rsid w:val="00773AC9"/>
    <w:rsid w:val="00776CCE"/>
    <w:rsid w:val="0078504C"/>
    <w:rsid w:val="007961C9"/>
    <w:rsid w:val="007C6ED2"/>
    <w:rsid w:val="007D0873"/>
    <w:rsid w:val="007E361F"/>
    <w:rsid w:val="007E5900"/>
    <w:rsid w:val="007F344A"/>
    <w:rsid w:val="007F5FEA"/>
    <w:rsid w:val="00803E94"/>
    <w:rsid w:val="00822EAB"/>
    <w:rsid w:val="0083576E"/>
    <w:rsid w:val="008370AF"/>
    <w:rsid w:val="00842B57"/>
    <w:rsid w:val="00847913"/>
    <w:rsid w:val="00853AE8"/>
    <w:rsid w:val="00866802"/>
    <w:rsid w:val="00871280"/>
    <w:rsid w:val="00877A66"/>
    <w:rsid w:val="008816DC"/>
    <w:rsid w:val="00886804"/>
    <w:rsid w:val="00890387"/>
    <w:rsid w:val="00891D50"/>
    <w:rsid w:val="008A77A7"/>
    <w:rsid w:val="008B6870"/>
    <w:rsid w:val="008C7F69"/>
    <w:rsid w:val="008D1DCD"/>
    <w:rsid w:val="008D495D"/>
    <w:rsid w:val="008F6B37"/>
    <w:rsid w:val="00902F1C"/>
    <w:rsid w:val="009211A9"/>
    <w:rsid w:val="009258CE"/>
    <w:rsid w:val="00926FE5"/>
    <w:rsid w:val="009363E7"/>
    <w:rsid w:val="0097540C"/>
    <w:rsid w:val="00975FD7"/>
    <w:rsid w:val="0098766E"/>
    <w:rsid w:val="00987757"/>
    <w:rsid w:val="00990D3D"/>
    <w:rsid w:val="009A200D"/>
    <w:rsid w:val="009A6473"/>
    <w:rsid w:val="009A73D4"/>
    <w:rsid w:val="009C119C"/>
    <w:rsid w:val="009C5E08"/>
    <w:rsid w:val="009C66E3"/>
    <w:rsid w:val="009C7204"/>
    <w:rsid w:val="009D310B"/>
    <w:rsid w:val="00A12B4B"/>
    <w:rsid w:val="00A17A79"/>
    <w:rsid w:val="00A3748F"/>
    <w:rsid w:val="00A45A24"/>
    <w:rsid w:val="00A5080F"/>
    <w:rsid w:val="00A60391"/>
    <w:rsid w:val="00A63F1B"/>
    <w:rsid w:val="00A72B04"/>
    <w:rsid w:val="00A80720"/>
    <w:rsid w:val="00AA08D1"/>
    <w:rsid w:val="00AA2CE3"/>
    <w:rsid w:val="00AB01B2"/>
    <w:rsid w:val="00AB2CC0"/>
    <w:rsid w:val="00AC2F62"/>
    <w:rsid w:val="00AC5E38"/>
    <w:rsid w:val="00AF709B"/>
    <w:rsid w:val="00B05A36"/>
    <w:rsid w:val="00B14BDD"/>
    <w:rsid w:val="00B15DEC"/>
    <w:rsid w:val="00B23954"/>
    <w:rsid w:val="00B3769E"/>
    <w:rsid w:val="00B502E7"/>
    <w:rsid w:val="00B66B12"/>
    <w:rsid w:val="00B7070C"/>
    <w:rsid w:val="00B75200"/>
    <w:rsid w:val="00B92FFF"/>
    <w:rsid w:val="00B933C7"/>
    <w:rsid w:val="00B94F56"/>
    <w:rsid w:val="00B974E3"/>
    <w:rsid w:val="00B97741"/>
    <w:rsid w:val="00BA3236"/>
    <w:rsid w:val="00BA4D1D"/>
    <w:rsid w:val="00BA7F16"/>
    <w:rsid w:val="00BB191C"/>
    <w:rsid w:val="00BB2489"/>
    <w:rsid w:val="00BC16F0"/>
    <w:rsid w:val="00BD4E67"/>
    <w:rsid w:val="00BD5B09"/>
    <w:rsid w:val="00BE40F8"/>
    <w:rsid w:val="00BE787B"/>
    <w:rsid w:val="00BF0A3C"/>
    <w:rsid w:val="00C05ED6"/>
    <w:rsid w:val="00C06C93"/>
    <w:rsid w:val="00C11292"/>
    <w:rsid w:val="00C12DF3"/>
    <w:rsid w:val="00C26A6A"/>
    <w:rsid w:val="00C4271E"/>
    <w:rsid w:val="00C60BD4"/>
    <w:rsid w:val="00C62426"/>
    <w:rsid w:val="00C83BFA"/>
    <w:rsid w:val="00C908D7"/>
    <w:rsid w:val="00C92585"/>
    <w:rsid w:val="00C9659E"/>
    <w:rsid w:val="00C96894"/>
    <w:rsid w:val="00CA1B4C"/>
    <w:rsid w:val="00CA3A7E"/>
    <w:rsid w:val="00CB206A"/>
    <w:rsid w:val="00CB6CF4"/>
    <w:rsid w:val="00CC25E7"/>
    <w:rsid w:val="00CD095B"/>
    <w:rsid w:val="00CD6EFD"/>
    <w:rsid w:val="00CE6FB5"/>
    <w:rsid w:val="00CF479B"/>
    <w:rsid w:val="00D02283"/>
    <w:rsid w:val="00D036E2"/>
    <w:rsid w:val="00D0397C"/>
    <w:rsid w:val="00D04A88"/>
    <w:rsid w:val="00D078C6"/>
    <w:rsid w:val="00D13DEA"/>
    <w:rsid w:val="00D14AD2"/>
    <w:rsid w:val="00D24C5E"/>
    <w:rsid w:val="00D4360F"/>
    <w:rsid w:val="00D551E5"/>
    <w:rsid w:val="00D600A8"/>
    <w:rsid w:val="00D64815"/>
    <w:rsid w:val="00D700EF"/>
    <w:rsid w:val="00D709A1"/>
    <w:rsid w:val="00D73B1A"/>
    <w:rsid w:val="00D75CD0"/>
    <w:rsid w:val="00D81431"/>
    <w:rsid w:val="00D84368"/>
    <w:rsid w:val="00D97851"/>
    <w:rsid w:val="00DA7430"/>
    <w:rsid w:val="00DB6964"/>
    <w:rsid w:val="00DB7002"/>
    <w:rsid w:val="00DC77C3"/>
    <w:rsid w:val="00DD4D26"/>
    <w:rsid w:val="00DF3207"/>
    <w:rsid w:val="00DF3C4B"/>
    <w:rsid w:val="00DF57D2"/>
    <w:rsid w:val="00E0039C"/>
    <w:rsid w:val="00E01F4B"/>
    <w:rsid w:val="00E03764"/>
    <w:rsid w:val="00E049C0"/>
    <w:rsid w:val="00E13061"/>
    <w:rsid w:val="00E20981"/>
    <w:rsid w:val="00E25ECD"/>
    <w:rsid w:val="00E3120A"/>
    <w:rsid w:val="00E35CCB"/>
    <w:rsid w:val="00E375F5"/>
    <w:rsid w:val="00E43AD2"/>
    <w:rsid w:val="00E60887"/>
    <w:rsid w:val="00E67414"/>
    <w:rsid w:val="00E67F6C"/>
    <w:rsid w:val="00E70824"/>
    <w:rsid w:val="00E70C6B"/>
    <w:rsid w:val="00E7334F"/>
    <w:rsid w:val="00E7562D"/>
    <w:rsid w:val="00E824F9"/>
    <w:rsid w:val="00E87C81"/>
    <w:rsid w:val="00E958E8"/>
    <w:rsid w:val="00EA0783"/>
    <w:rsid w:val="00EA16B7"/>
    <w:rsid w:val="00EC3635"/>
    <w:rsid w:val="00ED3D40"/>
    <w:rsid w:val="00EE11FC"/>
    <w:rsid w:val="00EE1EF2"/>
    <w:rsid w:val="00EE347C"/>
    <w:rsid w:val="00EF47C3"/>
    <w:rsid w:val="00F13A15"/>
    <w:rsid w:val="00F21187"/>
    <w:rsid w:val="00F26023"/>
    <w:rsid w:val="00F27F85"/>
    <w:rsid w:val="00F27FC0"/>
    <w:rsid w:val="00F42080"/>
    <w:rsid w:val="00F45F6F"/>
    <w:rsid w:val="00F46AB0"/>
    <w:rsid w:val="00F54A9A"/>
    <w:rsid w:val="00F60C31"/>
    <w:rsid w:val="00F61D42"/>
    <w:rsid w:val="00F75B5F"/>
    <w:rsid w:val="00F76AF8"/>
    <w:rsid w:val="00F77DE5"/>
    <w:rsid w:val="00F85538"/>
    <w:rsid w:val="00FA3A82"/>
    <w:rsid w:val="00FB0A51"/>
    <w:rsid w:val="00FB3603"/>
    <w:rsid w:val="00FC1C12"/>
    <w:rsid w:val="00FC3965"/>
    <w:rsid w:val="00FC5601"/>
    <w:rsid w:val="00FD0413"/>
    <w:rsid w:val="00FD0B97"/>
    <w:rsid w:val="00FD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B12"/>
  </w:style>
  <w:style w:type="paragraph" w:styleId="2">
    <w:name w:val="heading 2"/>
    <w:basedOn w:val="a"/>
    <w:link w:val="20"/>
    <w:uiPriority w:val="9"/>
    <w:qFormat/>
    <w:rsid w:val="00F46A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5D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058DA"/>
  </w:style>
  <w:style w:type="paragraph" w:styleId="a6">
    <w:name w:val="footer"/>
    <w:basedOn w:val="a"/>
    <w:link w:val="a7"/>
    <w:uiPriority w:val="99"/>
    <w:semiHidden/>
    <w:unhideWhenUsed/>
    <w:rsid w:val="00305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58DA"/>
  </w:style>
  <w:style w:type="character" w:styleId="a8">
    <w:name w:val="Strong"/>
    <w:basedOn w:val="a0"/>
    <w:uiPriority w:val="22"/>
    <w:qFormat/>
    <w:rsid w:val="00F46AB0"/>
    <w:rPr>
      <w:b/>
      <w:bCs/>
    </w:rPr>
  </w:style>
  <w:style w:type="paragraph" w:styleId="a9">
    <w:name w:val="Normal (Web)"/>
    <w:basedOn w:val="a"/>
    <w:uiPriority w:val="99"/>
    <w:unhideWhenUsed/>
    <w:rsid w:val="00F46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46A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Hyperlink"/>
    <w:basedOn w:val="a0"/>
    <w:uiPriority w:val="99"/>
    <w:unhideWhenUsed/>
    <w:rsid w:val="00D6481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5080F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B15D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31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3120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CFEB2-B0E0-44FE-89E5-5ED8D4C1B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8236</TotalTime>
  <Pages>15</Pages>
  <Words>2099</Words>
  <Characters>11965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Татьяна</cp:lastModifiedBy>
  <cp:revision>13</cp:revision>
  <cp:lastPrinted>2023-11-27T11:28:00Z</cp:lastPrinted>
  <dcterms:created xsi:type="dcterms:W3CDTF">2023-11-22T03:57:00Z</dcterms:created>
  <dcterms:modified xsi:type="dcterms:W3CDTF">2024-04-24T07:03:00Z</dcterms:modified>
</cp:coreProperties>
</file>