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FF" w:rsidRDefault="00EB6A4C" w:rsidP="008A0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клубных формирований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913B99">
        <w:rPr>
          <w:rFonts w:ascii="Times New Roman" w:hAnsi="Times New Roman" w:cs="Times New Roman"/>
          <w:b/>
          <w:sz w:val="24"/>
          <w:szCs w:val="24"/>
          <w:u w:val="single"/>
        </w:rPr>
        <w:t>Бугриновский</w:t>
      </w:r>
      <w:proofErr w:type="spellEnd"/>
      <w:r w:rsidR="00913B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СК</w:t>
      </w:r>
      <w:r w:rsidR="007E429C">
        <w:rPr>
          <w:rFonts w:ascii="Times New Roman" w:hAnsi="Times New Roman" w:cs="Times New Roman"/>
          <w:b/>
          <w:sz w:val="24"/>
          <w:szCs w:val="24"/>
        </w:rPr>
        <w:t>____________________КДЦ,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B6A4C" w:rsidRDefault="00EB6A4C" w:rsidP="00EB6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занятий.</w:t>
      </w:r>
    </w:p>
    <w:tbl>
      <w:tblPr>
        <w:tblStyle w:val="a3"/>
        <w:tblW w:w="15276" w:type="dxa"/>
        <w:tblLook w:val="04A0"/>
      </w:tblPr>
      <w:tblGrid>
        <w:gridCol w:w="7763"/>
        <w:gridCol w:w="4536"/>
        <w:gridCol w:w="2977"/>
      </w:tblGrid>
      <w:tr w:rsidR="00EB6A4C" w:rsidTr="007C0FDD">
        <w:tc>
          <w:tcPr>
            <w:tcW w:w="7763" w:type="dxa"/>
          </w:tcPr>
          <w:p w:rsidR="00EB6A4C" w:rsidRPr="00B12AF8" w:rsidRDefault="00EB6A4C" w:rsidP="00EB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4536" w:type="dxa"/>
          </w:tcPr>
          <w:p w:rsidR="00EB6A4C" w:rsidRPr="00B12AF8" w:rsidRDefault="00EB6A4C" w:rsidP="00EB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977" w:type="dxa"/>
          </w:tcPr>
          <w:p w:rsidR="00EB6A4C" w:rsidRPr="00B12AF8" w:rsidRDefault="00EB6A4C" w:rsidP="00EB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</w:tr>
      <w:tr w:rsidR="00EB6A4C" w:rsidTr="007C0FDD">
        <w:tc>
          <w:tcPr>
            <w:tcW w:w="7763" w:type="dxa"/>
          </w:tcPr>
          <w:p w:rsidR="00EB6A4C" w:rsidRDefault="00913B99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декоративно-прикладного творчества «Рукодельница» (взрослое)</w:t>
            </w:r>
          </w:p>
        </w:tc>
        <w:tc>
          <w:tcPr>
            <w:tcW w:w="4536" w:type="dxa"/>
          </w:tcPr>
          <w:p w:rsidR="00EB6A4C" w:rsidRDefault="00913B99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EB6A4C" w:rsidRDefault="00913B99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17:00 – 18:00</w:t>
            </w:r>
          </w:p>
        </w:tc>
      </w:tr>
      <w:tr w:rsidR="00EB6A4C" w:rsidTr="007C0FDD">
        <w:tc>
          <w:tcPr>
            <w:tcW w:w="7763" w:type="dxa"/>
          </w:tcPr>
          <w:p w:rsidR="00EB6A4C" w:rsidRDefault="00913B99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хореографического творчества «Трио» (взрослое)</w:t>
            </w:r>
          </w:p>
        </w:tc>
        <w:tc>
          <w:tcPr>
            <w:tcW w:w="4536" w:type="dxa"/>
          </w:tcPr>
          <w:p w:rsidR="00EB6A4C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EB6A4C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16:00 – 17:00</w:t>
            </w:r>
          </w:p>
        </w:tc>
      </w:tr>
      <w:tr w:rsidR="00913B99" w:rsidTr="007C0FDD">
        <w:tc>
          <w:tcPr>
            <w:tcW w:w="7763" w:type="dxa"/>
          </w:tcPr>
          <w:p w:rsidR="00913B99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сольного пения «Мечта» (взрослое)</w:t>
            </w:r>
          </w:p>
        </w:tc>
        <w:tc>
          <w:tcPr>
            <w:tcW w:w="4536" w:type="dxa"/>
          </w:tcPr>
          <w:p w:rsidR="00913B99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913B99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16:00 – 17:00</w:t>
            </w:r>
          </w:p>
        </w:tc>
      </w:tr>
      <w:tr w:rsidR="00BD452E" w:rsidTr="007C0FDD">
        <w:tc>
          <w:tcPr>
            <w:tcW w:w="7763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изобразительного искусства «Золотая кисть»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взрослое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17:00 – 18:00</w:t>
            </w:r>
          </w:p>
        </w:tc>
      </w:tr>
      <w:tr w:rsidR="00BD452E" w:rsidTr="007C0FDD">
        <w:tc>
          <w:tcPr>
            <w:tcW w:w="7763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Дуэт «Гармония» (взрослое)</w:t>
            </w:r>
          </w:p>
        </w:tc>
        <w:tc>
          <w:tcPr>
            <w:tcW w:w="4536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17:00 – 18:00</w:t>
            </w:r>
          </w:p>
        </w:tc>
      </w:tr>
      <w:tr w:rsidR="00BD452E" w:rsidTr="007C0FDD">
        <w:tc>
          <w:tcPr>
            <w:tcW w:w="7763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по интересам «Хозяюшка» (взрослое)</w:t>
            </w:r>
          </w:p>
        </w:tc>
        <w:tc>
          <w:tcPr>
            <w:tcW w:w="4536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17:00 – 18:00</w:t>
            </w:r>
          </w:p>
        </w:tc>
      </w:tr>
      <w:tr w:rsidR="00BD452E" w:rsidTr="007C0FDD">
        <w:tc>
          <w:tcPr>
            <w:tcW w:w="7763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декоративно-прикладного творчества «Очумелые ручки»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16:00 – 17:00</w:t>
            </w:r>
          </w:p>
        </w:tc>
      </w:tr>
      <w:tr w:rsidR="00BD452E" w:rsidTr="007C0FDD">
        <w:tc>
          <w:tcPr>
            <w:tcW w:w="7763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изобразительного искусства «Акварелька» (детское)</w:t>
            </w:r>
          </w:p>
        </w:tc>
        <w:tc>
          <w:tcPr>
            <w:tcW w:w="4536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977" w:type="dxa"/>
          </w:tcPr>
          <w:p w:rsidR="00BD452E" w:rsidRDefault="00BD452E" w:rsidP="00EB6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16:00 -17:00</w:t>
            </w:r>
          </w:p>
        </w:tc>
      </w:tr>
    </w:tbl>
    <w:p w:rsidR="00EB6A4C" w:rsidRDefault="00EB6A4C" w:rsidP="00EB6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A4C" w:rsidRPr="00330837" w:rsidRDefault="00EB6A4C" w:rsidP="00EB6A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Раскладка клубных формирований</w:t>
      </w:r>
    </w:p>
    <w:tbl>
      <w:tblPr>
        <w:tblStyle w:val="a3"/>
        <w:tblW w:w="15877" w:type="dxa"/>
        <w:tblInd w:w="-601" w:type="dxa"/>
        <w:tblLook w:val="04A0"/>
      </w:tblPr>
      <w:tblGrid>
        <w:gridCol w:w="3119"/>
        <w:gridCol w:w="5526"/>
        <w:gridCol w:w="1704"/>
        <w:gridCol w:w="3260"/>
        <w:gridCol w:w="2268"/>
      </w:tblGrid>
      <w:tr w:rsidR="009F10F5" w:rsidTr="007C0FDD">
        <w:tc>
          <w:tcPr>
            <w:tcW w:w="3119" w:type="dxa"/>
          </w:tcPr>
          <w:p w:rsidR="009F10F5" w:rsidRPr="00B12AF8" w:rsidRDefault="009F10F5" w:rsidP="00B3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участников клубных формирований</w:t>
            </w:r>
          </w:p>
        </w:tc>
        <w:tc>
          <w:tcPr>
            <w:tcW w:w="5526" w:type="dxa"/>
          </w:tcPr>
          <w:p w:rsidR="009F10F5" w:rsidRPr="00B12AF8" w:rsidRDefault="009F10F5" w:rsidP="00B3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0F5" w:rsidRPr="00B12AF8" w:rsidRDefault="009F10F5" w:rsidP="00B3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04" w:type="dxa"/>
          </w:tcPr>
          <w:p w:rsidR="009F10F5" w:rsidRPr="00B12AF8" w:rsidRDefault="009F10F5" w:rsidP="00B3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F10F5" w:rsidRPr="00B12AF8" w:rsidRDefault="007C0FDD" w:rsidP="00B3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3260" w:type="dxa"/>
          </w:tcPr>
          <w:p w:rsidR="009F10F5" w:rsidRPr="00B12AF8" w:rsidRDefault="009F10F5" w:rsidP="00B3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10F5" w:rsidRPr="00B12AF8" w:rsidRDefault="009F10F5" w:rsidP="00B3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</w:tcPr>
          <w:p w:rsidR="002124D8" w:rsidRPr="00B12AF8" w:rsidRDefault="002124D8" w:rsidP="00B3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F71D48" w:rsidRPr="00B12AF8" w:rsidRDefault="00F71D48" w:rsidP="00B34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AF8">
              <w:rPr>
                <w:rFonts w:ascii="Times New Roman" w:hAnsi="Times New Roman" w:cs="Times New Roman"/>
                <w:b/>
                <w:sz w:val="24"/>
                <w:szCs w:val="24"/>
              </w:rPr>
              <w:t>Год создания</w:t>
            </w:r>
          </w:p>
        </w:tc>
      </w:tr>
      <w:tr w:rsidR="009F10F5" w:rsidTr="007C0FDD">
        <w:tc>
          <w:tcPr>
            <w:tcW w:w="3119" w:type="dxa"/>
          </w:tcPr>
          <w:p w:rsidR="007C0FDD" w:rsidRDefault="002124D8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F10F5" w:rsidRPr="009674BA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</w:p>
          <w:p w:rsidR="009F10F5" w:rsidRPr="009674BA" w:rsidRDefault="007C0FDD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24D8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6" w:type="dxa"/>
          </w:tcPr>
          <w:p w:rsidR="009F10F5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декоративно-прикладного творчества «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ручки»</w:t>
            </w:r>
          </w:p>
        </w:tc>
        <w:tc>
          <w:tcPr>
            <w:tcW w:w="1704" w:type="dxa"/>
          </w:tcPr>
          <w:p w:rsidR="009F10F5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9F10F5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Гельфенштейн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</w:p>
        </w:tc>
        <w:tc>
          <w:tcPr>
            <w:tcW w:w="2268" w:type="dxa"/>
          </w:tcPr>
          <w:p w:rsidR="009F10F5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D452E" w:rsidTr="007C0FDD">
        <w:tc>
          <w:tcPr>
            <w:tcW w:w="3119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Default="00BD452E" w:rsidP="00D23E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изобразительного искусства «Акварелька» (детское)</w:t>
            </w:r>
          </w:p>
        </w:tc>
        <w:tc>
          <w:tcPr>
            <w:tcW w:w="1704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D452E" w:rsidRDefault="00FC4BD6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Гельфенштейн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</w:p>
        </w:tc>
        <w:tc>
          <w:tcPr>
            <w:tcW w:w="2268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D452E" w:rsidTr="007C0FDD">
        <w:tc>
          <w:tcPr>
            <w:tcW w:w="3119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35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по интересам</w:t>
            </w:r>
          </w:p>
          <w:p w:rsidR="00BD452E" w:rsidRPr="009674BA" w:rsidRDefault="00BD452E" w:rsidP="0021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(до 14 лет)</w:t>
            </w:r>
          </w:p>
        </w:tc>
        <w:tc>
          <w:tcPr>
            <w:tcW w:w="5526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35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351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Pr="009674BA" w:rsidRDefault="00BD452E" w:rsidP="0021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Любительские объединения для детей (до 14 лет)</w:t>
            </w:r>
          </w:p>
        </w:tc>
        <w:tc>
          <w:tcPr>
            <w:tcW w:w="5526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7C0FDD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21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2124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74BA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  <w:p w:rsidR="00BD452E" w:rsidRPr="007C0FDD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 xml:space="preserve">(от 15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A2D" w:rsidTr="00D83A2D">
        <w:trPr>
          <w:trHeight w:val="90"/>
        </w:trPr>
        <w:tc>
          <w:tcPr>
            <w:tcW w:w="3119" w:type="dxa"/>
          </w:tcPr>
          <w:p w:rsidR="00D83A2D" w:rsidRDefault="00D83A2D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D83A2D" w:rsidRPr="009674BA" w:rsidRDefault="00D83A2D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хореографического творчества «Трио»</w:t>
            </w:r>
          </w:p>
        </w:tc>
        <w:tc>
          <w:tcPr>
            <w:tcW w:w="1704" w:type="dxa"/>
          </w:tcPr>
          <w:p w:rsidR="00D83A2D" w:rsidRPr="009674BA" w:rsidRDefault="00937075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4(2 до 35;2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 35)</w:t>
            </w:r>
          </w:p>
        </w:tc>
        <w:tc>
          <w:tcPr>
            <w:tcW w:w="3260" w:type="dxa"/>
          </w:tcPr>
          <w:p w:rsidR="00D83A2D" w:rsidRPr="009674BA" w:rsidRDefault="00D83A2D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Гельфенштейн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</w:p>
        </w:tc>
        <w:tc>
          <w:tcPr>
            <w:tcW w:w="2268" w:type="dxa"/>
          </w:tcPr>
          <w:p w:rsidR="00D83A2D" w:rsidRPr="009674BA" w:rsidRDefault="00D83A2D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83A2D" w:rsidTr="007C0FDD">
        <w:trPr>
          <w:trHeight w:val="90"/>
        </w:trPr>
        <w:tc>
          <w:tcPr>
            <w:tcW w:w="3119" w:type="dxa"/>
          </w:tcPr>
          <w:p w:rsidR="00D83A2D" w:rsidRDefault="00D83A2D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D83A2D" w:rsidRDefault="00D83A2D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сольного пения «Мечта»</w:t>
            </w:r>
          </w:p>
        </w:tc>
        <w:tc>
          <w:tcPr>
            <w:tcW w:w="1704" w:type="dxa"/>
          </w:tcPr>
          <w:p w:rsidR="00D83A2D" w:rsidRDefault="00937075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 до 35;2 после 35)</w:t>
            </w:r>
          </w:p>
        </w:tc>
        <w:tc>
          <w:tcPr>
            <w:tcW w:w="3260" w:type="dxa"/>
          </w:tcPr>
          <w:p w:rsidR="00D83A2D" w:rsidRPr="009674BA" w:rsidRDefault="00D83A2D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Гельфенштейн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</w:p>
        </w:tc>
        <w:tc>
          <w:tcPr>
            <w:tcW w:w="2268" w:type="dxa"/>
          </w:tcPr>
          <w:p w:rsidR="00D83A2D" w:rsidRPr="009674BA" w:rsidRDefault="00D83A2D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по интересам для молодежи</w:t>
            </w:r>
          </w:p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 xml:space="preserve">(от 15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Любительские объединения</w:t>
            </w:r>
          </w:p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 xml:space="preserve">(от 15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74BA">
              <w:rPr>
                <w:rFonts w:ascii="Times New Roman" w:hAnsi="Times New Roman" w:cs="Times New Roman"/>
                <w:sz w:val="24"/>
                <w:szCs w:val="24"/>
              </w:rPr>
              <w:t>ружки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взрослого населения</w:t>
            </w:r>
          </w:p>
          <w:p w:rsidR="00BD452E" w:rsidRDefault="00BD452E" w:rsidP="00B1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FC4BD6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декоративно-прикладного творчества «Рукодельница»</w:t>
            </w:r>
          </w:p>
        </w:tc>
        <w:tc>
          <w:tcPr>
            <w:tcW w:w="1704" w:type="dxa"/>
          </w:tcPr>
          <w:p w:rsidR="00BD452E" w:rsidRPr="009674BA" w:rsidRDefault="005C75E0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(2 человека до 35, 4 после 35)</w:t>
            </w:r>
          </w:p>
        </w:tc>
        <w:tc>
          <w:tcPr>
            <w:tcW w:w="3260" w:type="dxa"/>
          </w:tcPr>
          <w:p w:rsidR="00BD452E" w:rsidRPr="009674BA" w:rsidRDefault="00FC4BD6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Гельфенштейн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</w:p>
        </w:tc>
        <w:tc>
          <w:tcPr>
            <w:tcW w:w="2268" w:type="dxa"/>
          </w:tcPr>
          <w:p w:rsidR="00BD452E" w:rsidRPr="009674BA" w:rsidRDefault="007F4566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</w:tr>
      <w:tr w:rsidR="00937075" w:rsidTr="00393A29">
        <w:trPr>
          <w:trHeight w:val="278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7075" w:rsidRDefault="00937075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075" w:rsidRDefault="00937075" w:rsidP="00B12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937075" w:rsidRPr="009674BA" w:rsidRDefault="00937075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Кружок изобразительного искусства «Золотая кисть»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937075" w:rsidRPr="009674BA" w:rsidRDefault="00937075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 до 35; 2 после 35)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37075" w:rsidRPr="009674BA" w:rsidRDefault="00937075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Гельфенштейн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7075" w:rsidRPr="009674BA" w:rsidRDefault="00937075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</w:tc>
      </w:tr>
      <w:tr w:rsidR="00937075" w:rsidTr="00393A29">
        <w:trPr>
          <w:trHeight w:val="277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937075" w:rsidRDefault="00937075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tcBorders>
              <w:bottom w:val="single" w:sz="4" w:space="0" w:color="auto"/>
            </w:tcBorders>
          </w:tcPr>
          <w:p w:rsidR="00937075" w:rsidRDefault="00937075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Дуэт «Гармония»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937075" w:rsidRDefault="00937075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1до 35;1 после 35)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37075" w:rsidRDefault="00937075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Гельфенштейн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7075" w:rsidRDefault="00937075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7E2556" w:rsidTr="007E2556">
        <w:trPr>
          <w:trHeight w:val="1020"/>
        </w:trPr>
        <w:tc>
          <w:tcPr>
            <w:tcW w:w="3119" w:type="dxa"/>
            <w:tcBorders>
              <w:top w:val="single" w:sz="4" w:space="0" w:color="auto"/>
            </w:tcBorders>
          </w:tcPr>
          <w:p w:rsidR="007E2556" w:rsidRDefault="007E2556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Клубы по интересам</w:t>
            </w:r>
          </w:p>
          <w:p w:rsidR="007E2556" w:rsidRDefault="007E2556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взрослого населения</w:t>
            </w:r>
          </w:p>
          <w:p w:rsidR="007E2556" w:rsidRDefault="007E2556" w:rsidP="00B12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6" w:type="dxa"/>
            <w:tcBorders>
              <w:top w:val="single" w:sz="4" w:space="0" w:color="auto"/>
            </w:tcBorders>
          </w:tcPr>
          <w:p w:rsidR="007E2556" w:rsidRPr="009674BA" w:rsidRDefault="007E2556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7E2556" w:rsidRPr="009674BA" w:rsidRDefault="007E2556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E2556" w:rsidRPr="009674BA" w:rsidRDefault="007E2556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E2556" w:rsidRPr="009674BA" w:rsidRDefault="007E2556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FC4BD6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Клуб по интересам «Хозяюшка»</w:t>
            </w:r>
          </w:p>
        </w:tc>
        <w:tc>
          <w:tcPr>
            <w:tcW w:w="1704" w:type="dxa"/>
          </w:tcPr>
          <w:p w:rsidR="00BD452E" w:rsidRPr="009674BA" w:rsidRDefault="00FC4BD6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BD452E" w:rsidRPr="009674BA" w:rsidRDefault="00FC4BD6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Гельфенштейн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</w:t>
            </w:r>
          </w:p>
        </w:tc>
        <w:tc>
          <w:tcPr>
            <w:tcW w:w="2268" w:type="dxa"/>
          </w:tcPr>
          <w:p w:rsidR="00BD452E" w:rsidRPr="009674BA" w:rsidRDefault="00FC4BD6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Любительские объединения для взрослого населения</w:t>
            </w:r>
          </w:p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 xml:space="preserve">(от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C0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D452E" w:rsidRDefault="00BD452E" w:rsidP="007C0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52E" w:rsidTr="007C0FDD">
        <w:tc>
          <w:tcPr>
            <w:tcW w:w="3119" w:type="dxa"/>
          </w:tcPr>
          <w:p w:rsidR="00BD452E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BD452E" w:rsidRPr="009674BA" w:rsidRDefault="00BD452E" w:rsidP="00B34426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D452E" w:rsidRPr="009674BA" w:rsidRDefault="00BD452E" w:rsidP="00B3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2BA" w:rsidRDefault="00CD42BA">
      <w:pPr>
        <w:rPr>
          <w:rFonts w:ascii="Times New Roman" w:hAnsi="Times New Roman" w:cs="Times New Roman"/>
          <w:sz w:val="28"/>
          <w:szCs w:val="28"/>
        </w:rPr>
      </w:pPr>
    </w:p>
    <w:p w:rsidR="00CD42BA" w:rsidRDefault="00CD42BA">
      <w:pPr>
        <w:rPr>
          <w:rFonts w:ascii="Times New Roman" w:hAnsi="Times New Roman" w:cs="Times New Roman"/>
          <w:sz w:val="28"/>
          <w:szCs w:val="28"/>
        </w:rPr>
      </w:pPr>
    </w:p>
    <w:p w:rsidR="00CD42BA" w:rsidRPr="009F10F5" w:rsidRDefault="00CD42BA">
      <w:pPr>
        <w:rPr>
          <w:rFonts w:ascii="Times New Roman" w:hAnsi="Times New Roman" w:cs="Times New Roman"/>
          <w:sz w:val="28"/>
          <w:szCs w:val="28"/>
        </w:rPr>
      </w:pPr>
    </w:p>
    <w:sectPr w:rsidR="00CD42BA" w:rsidRPr="009F10F5" w:rsidSect="008A0E2F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907" w:rsidRDefault="00F46907" w:rsidP="003B27FF">
      <w:pPr>
        <w:spacing w:after="0" w:line="240" w:lineRule="auto"/>
      </w:pPr>
      <w:r>
        <w:separator/>
      </w:r>
    </w:p>
  </w:endnote>
  <w:endnote w:type="continuationSeparator" w:id="0">
    <w:p w:rsidR="00F46907" w:rsidRDefault="00F46907" w:rsidP="003B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907" w:rsidRDefault="00F46907" w:rsidP="003B27FF">
      <w:pPr>
        <w:spacing w:after="0" w:line="240" w:lineRule="auto"/>
      </w:pPr>
      <w:r>
        <w:separator/>
      </w:r>
    </w:p>
  </w:footnote>
  <w:footnote w:type="continuationSeparator" w:id="0">
    <w:p w:rsidR="00F46907" w:rsidRDefault="00F46907" w:rsidP="003B2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10F5"/>
    <w:rsid w:val="00001308"/>
    <w:rsid w:val="000339DF"/>
    <w:rsid w:val="00060AC4"/>
    <w:rsid w:val="000675AB"/>
    <w:rsid w:val="00094FDD"/>
    <w:rsid w:val="000B33FA"/>
    <w:rsid w:val="000B7912"/>
    <w:rsid w:val="000D6D5F"/>
    <w:rsid w:val="000F49D3"/>
    <w:rsid w:val="00110AC2"/>
    <w:rsid w:val="00112C77"/>
    <w:rsid w:val="001338DE"/>
    <w:rsid w:val="00143024"/>
    <w:rsid w:val="00146405"/>
    <w:rsid w:val="0016065E"/>
    <w:rsid w:val="001646E2"/>
    <w:rsid w:val="00182895"/>
    <w:rsid w:val="001A081B"/>
    <w:rsid w:val="001C22C6"/>
    <w:rsid w:val="001F4F29"/>
    <w:rsid w:val="001F5137"/>
    <w:rsid w:val="002124D8"/>
    <w:rsid w:val="002278B4"/>
    <w:rsid w:val="002442F3"/>
    <w:rsid w:val="00246E9F"/>
    <w:rsid w:val="00255D6C"/>
    <w:rsid w:val="00280788"/>
    <w:rsid w:val="002C0176"/>
    <w:rsid w:val="002F0271"/>
    <w:rsid w:val="002F1DA1"/>
    <w:rsid w:val="003077F6"/>
    <w:rsid w:val="00324D53"/>
    <w:rsid w:val="00330837"/>
    <w:rsid w:val="00334ACA"/>
    <w:rsid w:val="003368D8"/>
    <w:rsid w:val="00343FEC"/>
    <w:rsid w:val="00351BEF"/>
    <w:rsid w:val="0036609A"/>
    <w:rsid w:val="003851FF"/>
    <w:rsid w:val="003B0E3E"/>
    <w:rsid w:val="003B27FF"/>
    <w:rsid w:val="004124D6"/>
    <w:rsid w:val="004210D0"/>
    <w:rsid w:val="00426943"/>
    <w:rsid w:val="00447DEA"/>
    <w:rsid w:val="00460608"/>
    <w:rsid w:val="004642D6"/>
    <w:rsid w:val="00483A49"/>
    <w:rsid w:val="00484E7F"/>
    <w:rsid w:val="004A6178"/>
    <w:rsid w:val="004D644C"/>
    <w:rsid w:val="004D7942"/>
    <w:rsid w:val="004E4983"/>
    <w:rsid w:val="004F6A4E"/>
    <w:rsid w:val="005367B9"/>
    <w:rsid w:val="00574E7A"/>
    <w:rsid w:val="005C0439"/>
    <w:rsid w:val="005C75E0"/>
    <w:rsid w:val="005D2676"/>
    <w:rsid w:val="005E3827"/>
    <w:rsid w:val="005F2874"/>
    <w:rsid w:val="00613EA7"/>
    <w:rsid w:val="0061661A"/>
    <w:rsid w:val="00623121"/>
    <w:rsid w:val="006518A6"/>
    <w:rsid w:val="006722F8"/>
    <w:rsid w:val="00674D40"/>
    <w:rsid w:val="00674FA1"/>
    <w:rsid w:val="00692E4F"/>
    <w:rsid w:val="006A7D2B"/>
    <w:rsid w:val="006B3C9B"/>
    <w:rsid w:val="006E62D3"/>
    <w:rsid w:val="006E64C4"/>
    <w:rsid w:val="006E7BBB"/>
    <w:rsid w:val="00726CC6"/>
    <w:rsid w:val="007328FA"/>
    <w:rsid w:val="00766C8A"/>
    <w:rsid w:val="007977FA"/>
    <w:rsid w:val="007A5F68"/>
    <w:rsid w:val="007A63BC"/>
    <w:rsid w:val="007B1611"/>
    <w:rsid w:val="007B4739"/>
    <w:rsid w:val="007C0FDD"/>
    <w:rsid w:val="007E083D"/>
    <w:rsid w:val="007E2556"/>
    <w:rsid w:val="007E429C"/>
    <w:rsid w:val="007F4566"/>
    <w:rsid w:val="00801992"/>
    <w:rsid w:val="00802134"/>
    <w:rsid w:val="00807DD5"/>
    <w:rsid w:val="00832CD7"/>
    <w:rsid w:val="008372DB"/>
    <w:rsid w:val="00856090"/>
    <w:rsid w:val="0087552D"/>
    <w:rsid w:val="0088511F"/>
    <w:rsid w:val="008865D4"/>
    <w:rsid w:val="00891CF8"/>
    <w:rsid w:val="00894EA6"/>
    <w:rsid w:val="008A0E2F"/>
    <w:rsid w:val="008B31AA"/>
    <w:rsid w:val="008B3CAF"/>
    <w:rsid w:val="008B5389"/>
    <w:rsid w:val="008B5419"/>
    <w:rsid w:val="008F7529"/>
    <w:rsid w:val="00905AC2"/>
    <w:rsid w:val="00913B99"/>
    <w:rsid w:val="00935DFF"/>
    <w:rsid w:val="00937075"/>
    <w:rsid w:val="009674BA"/>
    <w:rsid w:val="00982CE6"/>
    <w:rsid w:val="00992136"/>
    <w:rsid w:val="00992D4B"/>
    <w:rsid w:val="009A315F"/>
    <w:rsid w:val="009A47F0"/>
    <w:rsid w:val="009A5F24"/>
    <w:rsid w:val="009C4476"/>
    <w:rsid w:val="009E070D"/>
    <w:rsid w:val="009F10F5"/>
    <w:rsid w:val="009F197D"/>
    <w:rsid w:val="009F58FB"/>
    <w:rsid w:val="00A031CE"/>
    <w:rsid w:val="00A14E19"/>
    <w:rsid w:val="00A32633"/>
    <w:rsid w:val="00A32920"/>
    <w:rsid w:val="00A40321"/>
    <w:rsid w:val="00A55C30"/>
    <w:rsid w:val="00A940AA"/>
    <w:rsid w:val="00AC7145"/>
    <w:rsid w:val="00AD577A"/>
    <w:rsid w:val="00AE3113"/>
    <w:rsid w:val="00AF0D62"/>
    <w:rsid w:val="00B12AF8"/>
    <w:rsid w:val="00B254E7"/>
    <w:rsid w:val="00B26A98"/>
    <w:rsid w:val="00B32F0B"/>
    <w:rsid w:val="00B34426"/>
    <w:rsid w:val="00B448F5"/>
    <w:rsid w:val="00B6111E"/>
    <w:rsid w:val="00B75DB0"/>
    <w:rsid w:val="00B904F3"/>
    <w:rsid w:val="00BA5BB1"/>
    <w:rsid w:val="00BD2A41"/>
    <w:rsid w:val="00BD452E"/>
    <w:rsid w:val="00BE41AE"/>
    <w:rsid w:val="00C11712"/>
    <w:rsid w:val="00C35B16"/>
    <w:rsid w:val="00C40253"/>
    <w:rsid w:val="00C416C6"/>
    <w:rsid w:val="00C53947"/>
    <w:rsid w:val="00C872E0"/>
    <w:rsid w:val="00C95515"/>
    <w:rsid w:val="00C95CFF"/>
    <w:rsid w:val="00CC2F4A"/>
    <w:rsid w:val="00CC7B4E"/>
    <w:rsid w:val="00CD42BA"/>
    <w:rsid w:val="00CE5399"/>
    <w:rsid w:val="00CF377E"/>
    <w:rsid w:val="00D010F2"/>
    <w:rsid w:val="00D4781B"/>
    <w:rsid w:val="00D5238B"/>
    <w:rsid w:val="00D603D7"/>
    <w:rsid w:val="00D63F4D"/>
    <w:rsid w:val="00D83A2D"/>
    <w:rsid w:val="00DA21BA"/>
    <w:rsid w:val="00DB6C2E"/>
    <w:rsid w:val="00DF64D6"/>
    <w:rsid w:val="00E0190E"/>
    <w:rsid w:val="00E04E8B"/>
    <w:rsid w:val="00E16DC1"/>
    <w:rsid w:val="00E46E31"/>
    <w:rsid w:val="00E57442"/>
    <w:rsid w:val="00E61171"/>
    <w:rsid w:val="00E66CD0"/>
    <w:rsid w:val="00E9785A"/>
    <w:rsid w:val="00E97F2D"/>
    <w:rsid w:val="00EB1688"/>
    <w:rsid w:val="00EB66EB"/>
    <w:rsid w:val="00EB6A4C"/>
    <w:rsid w:val="00EB7963"/>
    <w:rsid w:val="00ED68AC"/>
    <w:rsid w:val="00F42CEB"/>
    <w:rsid w:val="00F46907"/>
    <w:rsid w:val="00F623C3"/>
    <w:rsid w:val="00F675A7"/>
    <w:rsid w:val="00F71D48"/>
    <w:rsid w:val="00FA17DA"/>
    <w:rsid w:val="00FA7340"/>
    <w:rsid w:val="00FC4BD6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10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2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27FF"/>
  </w:style>
  <w:style w:type="paragraph" w:styleId="a6">
    <w:name w:val="footer"/>
    <w:basedOn w:val="a"/>
    <w:link w:val="a7"/>
    <w:uiPriority w:val="99"/>
    <w:semiHidden/>
    <w:unhideWhenUsed/>
    <w:rsid w:val="003B2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B27FF"/>
  </w:style>
  <w:style w:type="paragraph" w:styleId="a8">
    <w:name w:val="Balloon Text"/>
    <w:basedOn w:val="a"/>
    <w:link w:val="a9"/>
    <w:uiPriority w:val="99"/>
    <w:semiHidden/>
    <w:unhideWhenUsed/>
    <w:rsid w:val="001C2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22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БСК</cp:lastModifiedBy>
  <cp:revision>51</cp:revision>
  <cp:lastPrinted>2021-11-29T05:24:00Z</cp:lastPrinted>
  <dcterms:created xsi:type="dcterms:W3CDTF">2019-02-27T04:50:00Z</dcterms:created>
  <dcterms:modified xsi:type="dcterms:W3CDTF">2024-03-27T15:38:00Z</dcterms:modified>
</cp:coreProperties>
</file>