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FF" w:rsidRDefault="00EB6A4C" w:rsidP="008A0E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Дея</w:t>
      </w:r>
      <w:r w:rsidR="00051B91">
        <w:rPr>
          <w:rFonts w:ascii="Times New Roman" w:hAnsi="Times New Roman" w:cs="Times New Roman"/>
          <w:b/>
          <w:sz w:val="24"/>
          <w:szCs w:val="24"/>
        </w:rPr>
        <w:t xml:space="preserve">тельность клубных формирований </w:t>
      </w:r>
      <w:r w:rsidR="005B71E6">
        <w:rPr>
          <w:rFonts w:ascii="Times New Roman" w:hAnsi="Times New Roman" w:cs="Times New Roman"/>
          <w:b/>
          <w:sz w:val="24"/>
          <w:szCs w:val="24"/>
        </w:rPr>
        <w:t>МКУК «Орловский КДЦ»</w:t>
      </w:r>
      <w:r w:rsidR="007822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844CC">
        <w:rPr>
          <w:rFonts w:ascii="Times New Roman" w:hAnsi="Times New Roman" w:cs="Times New Roman"/>
          <w:b/>
          <w:sz w:val="24"/>
          <w:szCs w:val="24"/>
        </w:rPr>
        <w:t>(3</w:t>
      </w:r>
      <w:r w:rsidR="0013159B">
        <w:rPr>
          <w:rFonts w:ascii="Times New Roman" w:hAnsi="Times New Roman" w:cs="Times New Roman"/>
          <w:b/>
          <w:sz w:val="24"/>
          <w:szCs w:val="24"/>
        </w:rPr>
        <w:t xml:space="preserve"> квартал 2024 г.)</w:t>
      </w:r>
      <w:r w:rsidR="0093597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B6A4C" w:rsidRDefault="00EB6A4C" w:rsidP="00EB6A4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Расписание занятий.</w:t>
      </w:r>
    </w:p>
    <w:tbl>
      <w:tblPr>
        <w:tblStyle w:val="a3"/>
        <w:tblW w:w="15276" w:type="dxa"/>
        <w:tblLook w:val="04A0"/>
      </w:tblPr>
      <w:tblGrid>
        <w:gridCol w:w="7763"/>
        <w:gridCol w:w="4536"/>
        <w:gridCol w:w="2977"/>
      </w:tblGrid>
      <w:tr w:rsidR="00EB6A4C" w:rsidTr="007C0FDD">
        <w:tc>
          <w:tcPr>
            <w:tcW w:w="7763" w:type="dxa"/>
          </w:tcPr>
          <w:p w:rsidR="00EB6A4C" w:rsidRPr="00FF7C3C" w:rsidRDefault="00EB6A4C" w:rsidP="00FF7C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клубного формирования</w:t>
            </w:r>
          </w:p>
        </w:tc>
        <w:tc>
          <w:tcPr>
            <w:tcW w:w="4536" w:type="dxa"/>
          </w:tcPr>
          <w:p w:rsidR="00EB6A4C" w:rsidRPr="00FF7C3C" w:rsidRDefault="00EB6A4C" w:rsidP="00FF7C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День недели</w:t>
            </w:r>
          </w:p>
        </w:tc>
        <w:tc>
          <w:tcPr>
            <w:tcW w:w="2977" w:type="dxa"/>
          </w:tcPr>
          <w:p w:rsidR="00EB6A4C" w:rsidRPr="00FF7C3C" w:rsidRDefault="00EB6A4C" w:rsidP="00FF7C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Время занятий</w:t>
            </w:r>
          </w:p>
        </w:tc>
      </w:tr>
      <w:tr w:rsidR="00EB6A4C" w:rsidTr="007C0FDD">
        <w:tc>
          <w:tcPr>
            <w:tcW w:w="7763" w:type="dxa"/>
          </w:tcPr>
          <w:p w:rsidR="00E0286D" w:rsidRPr="00C1230C" w:rsidRDefault="00E0286D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Драматический кружок</w:t>
            </w:r>
          </w:p>
          <w:p w:rsidR="00EB6A4C" w:rsidRDefault="00E0286D" w:rsidP="00FF7C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«Теремок»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(Дети)</w:t>
            </w:r>
          </w:p>
        </w:tc>
        <w:tc>
          <w:tcPr>
            <w:tcW w:w="4536" w:type="dxa"/>
          </w:tcPr>
          <w:p w:rsidR="00EB6A4C" w:rsidRDefault="00FF7C3C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Вторник</w:t>
            </w:r>
          </w:p>
        </w:tc>
        <w:tc>
          <w:tcPr>
            <w:tcW w:w="2977" w:type="dxa"/>
          </w:tcPr>
          <w:p w:rsidR="00EB6A4C" w:rsidRDefault="00FF7C3C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16-00</w:t>
            </w:r>
          </w:p>
        </w:tc>
      </w:tr>
      <w:tr w:rsidR="00EB6A4C" w:rsidTr="007C0FDD">
        <w:tc>
          <w:tcPr>
            <w:tcW w:w="7763" w:type="dxa"/>
          </w:tcPr>
          <w:p w:rsidR="00E0286D" w:rsidRPr="00C1230C" w:rsidRDefault="00E0286D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художественного чтения</w:t>
            </w:r>
          </w:p>
          <w:p w:rsidR="00EB6A4C" w:rsidRDefault="00E0286D" w:rsidP="00FF7C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«Волшебный мир»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(Дети)</w:t>
            </w:r>
          </w:p>
        </w:tc>
        <w:tc>
          <w:tcPr>
            <w:tcW w:w="4536" w:type="dxa"/>
          </w:tcPr>
          <w:p w:rsidR="00EB6A4C" w:rsidRDefault="00FF7C3C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Четверг </w:t>
            </w:r>
          </w:p>
        </w:tc>
        <w:tc>
          <w:tcPr>
            <w:tcW w:w="2977" w:type="dxa"/>
          </w:tcPr>
          <w:p w:rsidR="00EB6A4C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E0286D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вокального  пения </w:t>
            </w:r>
            <w:r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«Улыбка»</w:t>
            </w: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(Дети)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Среда </w:t>
            </w:r>
          </w:p>
        </w:tc>
        <w:tc>
          <w:tcPr>
            <w:tcW w:w="2977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E0286D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Кружок хореографического творчества  </w:t>
            </w:r>
            <w:r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«Непоседы»</w:t>
            </w: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(дети)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</w:tc>
        <w:tc>
          <w:tcPr>
            <w:tcW w:w="2977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="001055DE">
              <w:rPr>
                <w:rFonts w:ascii="Times New Roman" w:hAnsi="Times New Roman" w:cs="Times New Roman"/>
                <w:b/>
                <w:sz w:val="24"/>
                <w:szCs w:val="24"/>
              </w:rPr>
              <w:t>-00</w:t>
            </w:r>
          </w:p>
        </w:tc>
      </w:tr>
      <w:tr w:rsidR="00E0286D" w:rsidTr="007C0FDD">
        <w:tc>
          <w:tcPr>
            <w:tcW w:w="7763" w:type="dxa"/>
          </w:tcPr>
          <w:p w:rsidR="00250E14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декоративно-прикладного творчества</w:t>
            </w:r>
          </w:p>
          <w:p w:rsidR="00E0286D" w:rsidRPr="00E0286D" w:rsidRDefault="00E0286D" w:rsidP="00FF7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«Умей-Ка»</w:t>
            </w:r>
            <w:r w:rsidR="00250E14">
              <w:rPr>
                <w:rFonts w:ascii="Times New Roman" w:hAnsi="Times New Roman" w:cs="Times New Roman"/>
                <w:sz w:val="24"/>
                <w:szCs w:val="24"/>
              </w:rPr>
              <w:t xml:space="preserve"> (Дети)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Вторник </w:t>
            </w:r>
          </w:p>
        </w:tc>
        <w:tc>
          <w:tcPr>
            <w:tcW w:w="2977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сольного пения </w:t>
            </w:r>
            <w:r w:rsidR="00E0286D"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«Соловушка»</w:t>
            </w: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(Дети)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Среда </w:t>
            </w:r>
          </w:p>
        </w:tc>
        <w:tc>
          <w:tcPr>
            <w:tcW w:w="2977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изобразительного искусства</w:t>
            </w:r>
          </w:p>
          <w:p w:rsidR="00E0286D" w:rsidRPr="00E0286D" w:rsidRDefault="00E0286D" w:rsidP="00FF7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«Планета красок»</w:t>
            </w:r>
            <w:r w:rsidR="00250E14">
              <w:rPr>
                <w:rFonts w:ascii="Times New Roman" w:hAnsi="Times New Roman" w:cs="Times New Roman"/>
                <w:sz w:val="24"/>
                <w:szCs w:val="24"/>
              </w:rPr>
              <w:t xml:space="preserve"> (Дети)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977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Кружок хореографического творчества  </w:t>
            </w:r>
            <w:r w:rsidR="00E0286D"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«Арабеск»</w:t>
            </w:r>
            <w:r w:rsidR="003519D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молодёжь)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Суббота </w:t>
            </w:r>
          </w:p>
        </w:tc>
        <w:tc>
          <w:tcPr>
            <w:tcW w:w="2977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15-00</w:t>
            </w:r>
          </w:p>
        </w:tc>
      </w:tr>
      <w:tr w:rsidR="00E0286D" w:rsidTr="007C0FDD">
        <w:tc>
          <w:tcPr>
            <w:tcW w:w="7763" w:type="dxa"/>
          </w:tcPr>
          <w:p w:rsidR="00250E14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Драматический кружок</w:t>
            </w:r>
          </w:p>
          <w:p w:rsidR="00E0286D" w:rsidRPr="00E0286D" w:rsidRDefault="00E0286D" w:rsidP="00FF7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«Радуга»</w:t>
            </w:r>
            <w:r w:rsidR="003519D2">
              <w:rPr>
                <w:rFonts w:ascii="Times New Roman" w:hAnsi="Times New Roman" w:cs="Times New Roman"/>
                <w:sz w:val="24"/>
                <w:szCs w:val="24"/>
              </w:rPr>
              <w:t xml:space="preserve"> (взрослые</w:t>
            </w:r>
            <w:r w:rsidR="00250E1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Вторник </w:t>
            </w:r>
          </w:p>
        </w:tc>
        <w:tc>
          <w:tcPr>
            <w:tcW w:w="2977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17-00</w:t>
            </w:r>
          </w:p>
        </w:tc>
      </w:tr>
      <w:tr w:rsidR="00E0286D" w:rsidTr="007C0FDD">
        <w:tc>
          <w:tcPr>
            <w:tcW w:w="7763" w:type="dxa"/>
          </w:tcPr>
          <w:p w:rsidR="00250E14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художественного чтения</w:t>
            </w:r>
          </w:p>
          <w:p w:rsidR="00E0286D" w:rsidRPr="00E0286D" w:rsidRDefault="00E0286D" w:rsidP="00FF7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«Золотое слово»</w:t>
            </w:r>
            <w:r w:rsidR="00250E14">
              <w:rPr>
                <w:rFonts w:ascii="Times New Roman" w:hAnsi="Times New Roman" w:cs="Times New Roman"/>
                <w:sz w:val="24"/>
                <w:szCs w:val="24"/>
              </w:rPr>
              <w:t xml:space="preserve"> (взрослые)</w:t>
            </w:r>
          </w:p>
        </w:tc>
        <w:tc>
          <w:tcPr>
            <w:tcW w:w="4536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Четверг </w:t>
            </w:r>
          </w:p>
        </w:tc>
        <w:tc>
          <w:tcPr>
            <w:tcW w:w="2977" w:type="dxa"/>
          </w:tcPr>
          <w:p w:rsidR="00E0286D" w:rsidRDefault="001055DE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вокального  пения </w:t>
            </w:r>
            <w:r w:rsidR="00E0286D"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0286D"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E0286D"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Рябинушка</w:t>
            </w:r>
            <w:proofErr w:type="spellEnd"/>
            <w:r w:rsidR="00E0286D"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3519D2">
              <w:rPr>
                <w:rFonts w:ascii="Times New Roman" w:hAnsi="Times New Roman" w:cs="Times New Roman"/>
                <w:sz w:val="24"/>
                <w:szCs w:val="24"/>
              </w:rPr>
              <w:t xml:space="preserve"> (взрослые</w:t>
            </w: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36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Пятница </w:t>
            </w:r>
          </w:p>
        </w:tc>
        <w:tc>
          <w:tcPr>
            <w:tcW w:w="2977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сольного пения </w:t>
            </w:r>
            <w:r w:rsidR="00E0286D"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«Лейся песня»</w:t>
            </w: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(взрослые)</w:t>
            </w:r>
          </w:p>
        </w:tc>
        <w:tc>
          <w:tcPr>
            <w:tcW w:w="4536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Пятница </w:t>
            </w:r>
          </w:p>
        </w:tc>
        <w:tc>
          <w:tcPr>
            <w:tcW w:w="2977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18-00</w:t>
            </w:r>
          </w:p>
        </w:tc>
      </w:tr>
      <w:tr w:rsidR="00E0286D" w:rsidTr="007C0FDD">
        <w:tc>
          <w:tcPr>
            <w:tcW w:w="7763" w:type="dxa"/>
          </w:tcPr>
          <w:p w:rsidR="00250E14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декоративно-прикладного творчества</w:t>
            </w:r>
          </w:p>
          <w:p w:rsidR="00E0286D" w:rsidRPr="00E0286D" w:rsidRDefault="00E0286D" w:rsidP="00FF7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«Креатив»</w:t>
            </w:r>
            <w:r w:rsidR="00250E14">
              <w:rPr>
                <w:rFonts w:ascii="Times New Roman" w:hAnsi="Times New Roman" w:cs="Times New Roman"/>
                <w:sz w:val="24"/>
                <w:szCs w:val="24"/>
              </w:rPr>
              <w:t xml:space="preserve"> (взрослые)</w:t>
            </w:r>
          </w:p>
        </w:tc>
        <w:tc>
          <w:tcPr>
            <w:tcW w:w="4536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Вторник </w:t>
            </w:r>
          </w:p>
        </w:tc>
        <w:tc>
          <w:tcPr>
            <w:tcW w:w="2977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18-00</w:t>
            </w:r>
          </w:p>
        </w:tc>
      </w:tr>
      <w:tr w:rsidR="00E0286D" w:rsidTr="007C0FDD">
        <w:tc>
          <w:tcPr>
            <w:tcW w:w="7763" w:type="dxa"/>
          </w:tcPr>
          <w:p w:rsidR="00E0286D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</w:t>
            </w:r>
            <w:r w:rsidR="00E0286D" w:rsidRPr="00C1230C">
              <w:rPr>
                <w:rFonts w:ascii="Times New Roman" w:hAnsi="Times New Roman" w:cs="Times New Roman"/>
                <w:sz w:val="24"/>
                <w:szCs w:val="24"/>
              </w:rPr>
              <w:t>Фот</w:t>
            </w:r>
            <w:proofErr w:type="gramStart"/>
            <w:r w:rsidR="00E0286D" w:rsidRPr="00C1230C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="00E0286D"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видео</w:t>
            </w: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съёмки</w:t>
            </w:r>
          </w:p>
          <w:p w:rsidR="00E0286D" w:rsidRPr="00E0286D" w:rsidRDefault="00E0286D" w:rsidP="00FF7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«Остановись мгновение»</w:t>
            </w:r>
            <w:r w:rsidR="00250E14">
              <w:rPr>
                <w:rFonts w:ascii="Times New Roman" w:hAnsi="Times New Roman" w:cs="Times New Roman"/>
                <w:sz w:val="24"/>
                <w:szCs w:val="24"/>
              </w:rPr>
              <w:t xml:space="preserve"> (взрослые)</w:t>
            </w:r>
            <w:bookmarkStart w:id="0" w:name="_GoBack"/>
            <w:bookmarkEnd w:id="0"/>
          </w:p>
        </w:tc>
        <w:tc>
          <w:tcPr>
            <w:tcW w:w="4536" w:type="dxa"/>
          </w:tcPr>
          <w:p w:rsidR="00E0286D" w:rsidRDefault="00E0286D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:rsidR="00E0286D" w:rsidRDefault="00E0286D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286D" w:rsidTr="007C0FDD">
        <w:tc>
          <w:tcPr>
            <w:tcW w:w="7763" w:type="dxa"/>
          </w:tcPr>
          <w:p w:rsidR="00E0286D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</w:t>
            </w:r>
            <w:r w:rsidR="00E0286D"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 «Семейных пар»</w:t>
            </w:r>
          </w:p>
          <w:p w:rsidR="00E0286D" w:rsidRPr="00FF7C3C" w:rsidRDefault="00E0286D" w:rsidP="00FF7C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«Гармония»</w:t>
            </w:r>
          </w:p>
        </w:tc>
        <w:tc>
          <w:tcPr>
            <w:tcW w:w="4536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Один раз в квартал </w:t>
            </w:r>
          </w:p>
        </w:tc>
        <w:tc>
          <w:tcPr>
            <w:tcW w:w="2977" w:type="dxa"/>
          </w:tcPr>
          <w:p w:rsidR="00E0286D" w:rsidRDefault="00E0286D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286D" w:rsidTr="007C0FDD">
        <w:tc>
          <w:tcPr>
            <w:tcW w:w="7763" w:type="dxa"/>
          </w:tcPr>
          <w:p w:rsidR="00250E14" w:rsidRPr="00C1230C" w:rsidRDefault="00250E14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 </w:t>
            </w:r>
            <w:r w:rsidR="00E0286D" w:rsidRPr="00C1230C">
              <w:rPr>
                <w:rFonts w:ascii="Times New Roman" w:hAnsi="Times New Roman" w:cs="Times New Roman"/>
                <w:sz w:val="24"/>
                <w:szCs w:val="24"/>
              </w:rPr>
              <w:t>людей старшего поколения</w:t>
            </w:r>
          </w:p>
          <w:p w:rsidR="00E0286D" w:rsidRPr="00FF7C3C" w:rsidRDefault="00250E14" w:rsidP="00FF7C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7C3C">
              <w:rPr>
                <w:rFonts w:ascii="Times New Roman" w:hAnsi="Times New Roman" w:cs="Times New Roman"/>
                <w:b/>
                <w:sz w:val="24"/>
                <w:szCs w:val="24"/>
              </w:rPr>
              <w:t>«Еще не вечер»</w:t>
            </w:r>
          </w:p>
        </w:tc>
        <w:tc>
          <w:tcPr>
            <w:tcW w:w="4536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Один раз в квартал</w:t>
            </w:r>
          </w:p>
        </w:tc>
        <w:tc>
          <w:tcPr>
            <w:tcW w:w="2977" w:type="dxa"/>
          </w:tcPr>
          <w:p w:rsidR="00E0286D" w:rsidRDefault="00E0286D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0286D" w:rsidTr="007C0FDD">
        <w:tc>
          <w:tcPr>
            <w:tcW w:w="7763" w:type="dxa"/>
          </w:tcPr>
          <w:p w:rsidR="00E0286D" w:rsidRPr="00C1230C" w:rsidRDefault="00E0286D" w:rsidP="00C1230C">
            <w:pPr>
              <w:pStyle w:val="aa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Детское </w:t>
            </w:r>
            <w:r w:rsidR="00250E14" w:rsidRPr="00C1230C">
              <w:rPr>
                <w:rFonts w:ascii="Times New Roman" w:hAnsi="Times New Roman" w:cs="Times New Roman"/>
                <w:sz w:val="24"/>
                <w:szCs w:val="24"/>
              </w:rPr>
              <w:t xml:space="preserve">любительское объединение  </w:t>
            </w:r>
            <w:r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gramStart"/>
            <w:r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Будущее-Мы</w:t>
            </w:r>
            <w:proofErr w:type="gramEnd"/>
            <w:r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!»</w:t>
            </w:r>
          </w:p>
        </w:tc>
        <w:tc>
          <w:tcPr>
            <w:tcW w:w="4536" w:type="dxa"/>
          </w:tcPr>
          <w:p w:rsidR="00E0286D" w:rsidRDefault="00F85632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Один раз в квартал</w:t>
            </w:r>
          </w:p>
        </w:tc>
        <w:tc>
          <w:tcPr>
            <w:tcW w:w="2977" w:type="dxa"/>
          </w:tcPr>
          <w:p w:rsidR="00E0286D" w:rsidRDefault="00E0286D" w:rsidP="00EB6A4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B6A4C" w:rsidRDefault="00EB6A4C" w:rsidP="00C1230C">
      <w:pPr>
        <w:rPr>
          <w:rFonts w:ascii="Times New Roman" w:hAnsi="Times New Roman" w:cs="Times New Roman"/>
          <w:b/>
          <w:sz w:val="24"/>
          <w:szCs w:val="24"/>
        </w:rPr>
      </w:pPr>
    </w:p>
    <w:p w:rsidR="003519D2" w:rsidRDefault="003519D2" w:rsidP="00EB6A4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6A4C" w:rsidRPr="00330837" w:rsidRDefault="00EB6A4C" w:rsidP="00EB6A4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Раскладка клубных формирований</w:t>
      </w:r>
    </w:p>
    <w:tbl>
      <w:tblPr>
        <w:tblStyle w:val="a3"/>
        <w:tblW w:w="15877" w:type="dxa"/>
        <w:tblInd w:w="-601" w:type="dxa"/>
        <w:tblLook w:val="04A0"/>
      </w:tblPr>
      <w:tblGrid>
        <w:gridCol w:w="3119"/>
        <w:gridCol w:w="5526"/>
        <w:gridCol w:w="1704"/>
        <w:gridCol w:w="3260"/>
        <w:gridCol w:w="2268"/>
      </w:tblGrid>
      <w:tr w:rsidR="009F10F5" w:rsidTr="007C0FDD">
        <w:tc>
          <w:tcPr>
            <w:tcW w:w="3119" w:type="dxa"/>
          </w:tcPr>
          <w:p w:rsidR="009F10F5" w:rsidRPr="00B12AF8" w:rsidRDefault="009F10F5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AF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 участников клубных формирований</w:t>
            </w:r>
          </w:p>
        </w:tc>
        <w:tc>
          <w:tcPr>
            <w:tcW w:w="5526" w:type="dxa"/>
          </w:tcPr>
          <w:p w:rsidR="009F10F5" w:rsidRPr="00B12AF8" w:rsidRDefault="009F10F5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F10F5" w:rsidRPr="00B12AF8" w:rsidRDefault="009F10F5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AF8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</w:p>
        </w:tc>
        <w:tc>
          <w:tcPr>
            <w:tcW w:w="1704" w:type="dxa"/>
          </w:tcPr>
          <w:p w:rsidR="009F10F5" w:rsidRPr="00B12AF8" w:rsidRDefault="009F10F5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AF8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9F10F5" w:rsidRPr="00B12AF8" w:rsidRDefault="007C0FDD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AF8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участников</w:t>
            </w:r>
          </w:p>
        </w:tc>
        <w:tc>
          <w:tcPr>
            <w:tcW w:w="3260" w:type="dxa"/>
          </w:tcPr>
          <w:p w:rsidR="009F10F5" w:rsidRPr="00B12AF8" w:rsidRDefault="009F10F5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F10F5" w:rsidRPr="00B12AF8" w:rsidRDefault="009F10F5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AF8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</w:t>
            </w:r>
          </w:p>
        </w:tc>
        <w:tc>
          <w:tcPr>
            <w:tcW w:w="2268" w:type="dxa"/>
          </w:tcPr>
          <w:p w:rsidR="002124D8" w:rsidRPr="00B12AF8" w:rsidRDefault="002124D8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A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</w:p>
          <w:p w:rsidR="00F71D48" w:rsidRPr="00B12AF8" w:rsidRDefault="00F71D48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AF8">
              <w:rPr>
                <w:rFonts w:ascii="Times New Roman" w:hAnsi="Times New Roman" w:cs="Times New Roman"/>
                <w:b/>
                <w:sz w:val="24"/>
                <w:szCs w:val="24"/>
              </w:rPr>
              <w:t>Год создания</w:t>
            </w:r>
          </w:p>
        </w:tc>
      </w:tr>
      <w:tr w:rsidR="009F10F5" w:rsidTr="007C0FDD">
        <w:tc>
          <w:tcPr>
            <w:tcW w:w="3119" w:type="dxa"/>
          </w:tcPr>
          <w:p w:rsidR="007C0FDD" w:rsidRDefault="002124D8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9F10F5" w:rsidRPr="009674BA">
              <w:rPr>
                <w:rFonts w:ascii="Times New Roman" w:hAnsi="Times New Roman" w:cs="Times New Roman"/>
                <w:sz w:val="24"/>
                <w:szCs w:val="24"/>
              </w:rPr>
              <w:t>ружки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детей </w:t>
            </w:r>
          </w:p>
          <w:p w:rsidR="009F10F5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124D8">
              <w:rPr>
                <w:rFonts w:ascii="Times New Roman" w:hAnsi="Times New Roman" w:cs="Times New Roman"/>
                <w:sz w:val="24"/>
                <w:szCs w:val="24"/>
              </w:rPr>
              <w:t>до 14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754AFC" w:rsidRPr="00754AFC" w:rsidRDefault="00754AFC" w:rsidP="00754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AFC">
              <w:rPr>
                <w:rFonts w:ascii="Times New Roman" w:hAnsi="Times New Roman" w:cs="Times New Roman"/>
                <w:sz w:val="24"/>
                <w:szCs w:val="24"/>
              </w:rPr>
              <w:t xml:space="preserve">Драматический кружок </w:t>
            </w:r>
          </w:p>
          <w:p w:rsidR="009F10F5" w:rsidRPr="009674BA" w:rsidRDefault="00754AFC" w:rsidP="00754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4AFC">
              <w:rPr>
                <w:rFonts w:ascii="Times New Roman" w:hAnsi="Times New Roman" w:cs="Times New Roman"/>
                <w:sz w:val="24"/>
                <w:szCs w:val="24"/>
              </w:rPr>
              <w:t>«Теремок»</w:t>
            </w:r>
          </w:p>
        </w:tc>
        <w:tc>
          <w:tcPr>
            <w:tcW w:w="1704" w:type="dxa"/>
          </w:tcPr>
          <w:p w:rsidR="009F10F5" w:rsidRPr="009674BA" w:rsidRDefault="00420ECB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</w:tcPr>
          <w:p w:rsidR="009F10F5" w:rsidRPr="009674BA" w:rsidRDefault="00B71006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Недоруева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  <w:tc>
          <w:tcPr>
            <w:tcW w:w="2268" w:type="dxa"/>
          </w:tcPr>
          <w:p w:rsidR="009F10F5" w:rsidRPr="009674BA" w:rsidRDefault="00C1230C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2007</w:t>
            </w:r>
          </w:p>
        </w:tc>
      </w:tr>
      <w:tr w:rsidR="002124D8" w:rsidTr="007C0FDD">
        <w:tc>
          <w:tcPr>
            <w:tcW w:w="3119" w:type="dxa"/>
          </w:tcPr>
          <w:p w:rsidR="002124D8" w:rsidRPr="009674BA" w:rsidRDefault="002124D8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художественного чтения</w:t>
            </w:r>
          </w:p>
          <w:p w:rsidR="002124D8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«Волшебный мир»</w:t>
            </w:r>
          </w:p>
        </w:tc>
        <w:tc>
          <w:tcPr>
            <w:tcW w:w="1704" w:type="dxa"/>
          </w:tcPr>
          <w:p w:rsidR="002124D8" w:rsidRDefault="00420ECB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0" w:type="dxa"/>
          </w:tcPr>
          <w:p w:rsidR="002124D8" w:rsidRDefault="00B71006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Недоруева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  <w:tc>
          <w:tcPr>
            <w:tcW w:w="2268" w:type="dxa"/>
          </w:tcPr>
          <w:p w:rsidR="002124D8" w:rsidRDefault="00C1230C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2124D8" w:rsidTr="007C0FDD">
        <w:tc>
          <w:tcPr>
            <w:tcW w:w="3119" w:type="dxa"/>
          </w:tcPr>
          <w:p w:rsidR="002124D8" w:rsidRPr="009674BA" w:rsidRDefault="002124D8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2124D8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вокального  пения «Улыбка»</w:t>
            </w:r>
          </w:p>
        </w:tc>
        <w:tc>
          <w:tcPr>
            <w:tcW w:w="1704" w:type="dxa"/>
          </w:tcPr>
          <w:p w:rsidR="002124D8" w:rsidRDefault="00420ECB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0" w:type="dxa"/>
          </w:tcPr>
          <w:p w:rsidR="002124D8" w:rsidRDefault="00F8563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Сахошко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8" w:type="dxa"/>
          </w:tcPr>
          <w:p w:rsidR="002124D8" w:rsidRDefault="00C1230C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A2386E" w:rsidTr="007C0FDD">
        <w:tc>
          <w:tcPr>
            <w:tcW w:w="3119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Кружок хореографического творчества  «Непоседы»</w:t>
            </w: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A2386E" w:rsidRDefault="00F8563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Гилимьянова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Т.М.</w:t>
            </w:r>
          </w:p>
        </w:tc>
        <w:tc>
          <w:tcPr>
            <w:tcW w:w="2268" w:type="dxa"/>
          </w:tcPr>
          <w:p w:rsidR="00A2386E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</w:tr>
      <w:tr w:rsidR="00A2386E" w:rsidTr="007C0FDD">
        <w:tc>
          <w:tcPr>
            <w:tcW w:w="3119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декоративно-прикладного творчества  </w:t>
            </w:r>
          </w:p>
          <w:p w:rsidR="00A2386E" w:rsidRPr="00A2386E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 «Умей-Ка»</w:t>
            </w: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A2386E" w:rsidRDefault="00F8563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Сахощко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8" w:type="dxa"/>
          </w:tcPr>
          <w:p w:rsidR="00A2386E" w:rsidRDefault="00DF0151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A2386E" w:rsidTr="007C0FDD">
        <w:tc>
          <w:tcPr>
            <w:tcW w:w="3119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сольного пения «Соловушка»</w:t>
            </w:r>
          </w:p>
        </w:tc>
        <w:tc>
          <w:tcPr>
            <w:tcW w:w="1704" w:type="dxa"/>
          </w:tcPr>
          <w:p w:rsidR="00A2386E" w:rsidRDefault="00420ECB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0" w:type="dxa"/>
          </w:tcPr>
          <w:p w:rsidR="00A2386E" w:rsidRDefault="00F8563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Сахошко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8" w:type="dxa"/>
          </w:tcPr>
          <w:p w:rsidR="00A2386E" w:rsidRDefault="00C1230C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A2386E" w:rsidTr="007C0FDD">
        <w:tc>
          <w:tcPr>
            <w:tcW w:w="3119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изобразительного искусства  </w:t>
            </w:r>
          </w:p>
          <w:p w:rsidR="00A2386E" w:rsidRPr="00A2386E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«Планета красок»</w:t>
            </w: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A2386E" w:rsidRDefault="00B71006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Недоруева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  <w:tc>
          <w:tcPr>
            <w:tcW w:w="2268" w:type="dxa"/>
          </w:tcPr>
          <w:p w:rsidR="00A2386E" w:rsidRPr="00C1230C" w:rsidRDefault="00C1230C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230C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</w:tc>
      </w:tr>
      <w:tr w:rsidR="00A2386E" w:rsidTr="007C0FDD">
        <w:tc>
          <w:tcPr>
            <w:tcW w:w="3119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827" w:rsidTr="007C0FDD">
        <w:tc>
          <w:tcPr>
            <w:tcW w:w="3119" w:type="dxa"/>
          </w:tcPr>
          <w:p w:rsidR="005E3827" w:rsidRDefault="002124D8" w:rsidP="00351B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351BEF">
              <w:rPr>
                <w:rFonts w:ascii="Times New Roman" w:hAnsi="Times New Roman" w:cs="Times New Roman"/>
                <w:sz w:val="24"/>
                <w:szCs w:val="24"/>
              </w:rPr>
              <w:t>лубы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интересам</w:t>
            </w:r>
          </w:p>
          <w:p w:rsidR="002124D8" w:rsidRPr="009674BA" w:rsidRDefault="002124D8" w:rsidP="00212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  <w:r w:rsidR="007C0F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14 лет</w:t>
            </w:r>
            <w:r w:rsid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5E3827" w:rsidRPr="009674BA" w:rsidRDefault="005E3827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5E3827" w:rsidRPr="009674BA" w:rsidRDefault="005E3827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5E3827" w:rsidRPr="009674BA" w:rsidRDefault="005E3827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5E3827" w:rsidRPr="009674BA" w:rsidRDefault="005E3827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3827" w:rsidTr="007C0FDD">
        <w:tc>
          <w:tcPr>
            <w:tcW w:w="3119" w:type="dxa"/>
          </w:tcPr>
          <w:p w:rsidR="005E3827" w:rsidRPr="009674BA" w:rsidRDefault="00351BEF" w:rsidP="00212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Любительск</w:t>
            </w:r>
            <w:r w:rsidR="002124D8">
              <w:rPr>
                <w:rFonts w:ascii="Times New Roman" w:hAnsi="Times New Roman" w:cs="Times New Roman"/>
                <w:sz w:val="24"/>
                <w:szCs w:val="24"/>
              </w:rPr>
              <w:t xml:space="preserve">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объединени</w:t>
            </w:r>
            <w:r w:rsidR="002124D8">
              <w:rPr>
                <w:rFonts w:ascii="Times New Roman" w:hAnsi="Times New Roman" w:cs="Times New Roman"/>
                <w:sz w:val="24"/>
                <w:szCs w:val="24"/>
              </w:rPr>
              <w:t xml:space="preserve">я для детей </w:t>
            </w:r>
            <w:r w:rsidR="007C0F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124D8">
              <w:rPr>
                <w:rFonts w:ascii="Times New Roman" w:hAnsi="Times New Roman" w:cs="Times New Roman"/>
                <w:sz w:val="24"/>
                <w:szCs w:val="24"/>
              </w:rPr>
              <w:t>до 14 лет</w:t>
            </w:r>
            <w:r w:rsid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5E3827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Детское любительское объединение  «</w:t>
            </w:r>
            <w:proofErr w:type="gramStart"/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Будущее-Мы</w:t>
            </w:r>
            <w:proofErr w:type="gramEnd"/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1704" w:type="dxa"/>
          </w:tcPr>
          <w:p w:rsidR="005E3827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</w:tcPr>
          <w:p w:rsidR="005E3827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Гилимьянова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Т.М.</w:t>
            </w:r>
          </w:p>
        </w:tc>
        <w:tc>
          <w:tcPr>
            <w:tcW w:w="2268" w:type="dxa"/>
          </w:tcPr>
          <w:p w:rsidR="005E3827" w:rsidRPr="007C0FDD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</w:tr>
      <w:tr w:rsidR="005E3827" w:rsidTr="007C0FDD">
        <w:tc>
          <w:tcPr>
            <w:tcW w:w="3119" w:type="dxa"/>
          </w:tcPr>
          <w:p w:rsidR="005E3827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674BA">
              <w:rPr>
                <w:rFonts w:ascii="Times New Roman" w:hAnsi="Times New Roman" w:cs="Times New Roman"/>
                <w:sz w:val="24"/>
                <w:szCs w:val="24"/>
              </w:rPr>
              <w:t>ружки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молодежи</w:t>
            </w:r>
          </w:p>
          <w:p w:rsidR="007C0FDD" w:rsidRP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 xml:space="preserve">(от 15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5E3827" w:rsidRPr="009674BA" w:rsidRDefault="003519D2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Кружок хореографического творчества  «Арабеск»</w:t>
            </w:r>
          </w:p>
        </w:tc>
        <w:tc>
          <w:tcPr>
            <w:tcW w:w="1704" w:type="dxa"/>
          </w:tcPr>
          <w:p w:rsidR="005E3827" w:rsidRPr="009674BA" w:rsidRDefault="003519D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5E3827" w:rsidRPr="009674BA" w:rsidRDefault="003519D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Гилимьянова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Т.М.</w:t>
            </w:r>
          </w:p>
        </w:tc>
        <w:tc>
          <w:tcPr>
            <w:tcW w:w="2268" w:type="dxa"/>
          </w:tcPr>
          <w:p w:rsidR="005E3827" w:rsidRPr="009674BA" w:rsidRDefault="003519D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</w:tr>
      <w:tr w:rsidR="007C0FDD" w:rsidTr="007C0FDD">
        <w:tc>
          <w:tcPr>
            <w:tcW w:w="3119" w:type="dxa"/>
          </w:tcPr>
          <w:p w:rsidR="007C0FDD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7C0FDD" w:rsidRPr="009674BA" w:rsidRDefault="007C0FDD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FDD" w:rsidTr="007C0FDD">
        <w:tc>
          <w:tcPr>
            <w:tcW w:w="3119" w:type="dxa"/>
          </w:tcPr>
          <w:p w:rsidR="007C0FDD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7C0FDD" w:rsidRPr="009674BA" w:rsidRDefault="007C0FDD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86E" w:rsidTr="007C0FDD">
        <w:tc>
          <w:tcPr>
            <w:tcW w:w="3119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86E" w:rsidTr="007C0FDD">
        <w:tc>
          <w:tcPr>
            <w:tcW w:w="3119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86E" w:rsidTr="007C0FDD">
        <w:tc>
          <w:tcPr>
            <w:tcW w:w="3119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86E" w:rsidTr="007C0FDD">
        <w:tc>
          <w:tcPr>
            <w:tcW w:w="3119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2386E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4E02" w:rsidTr="007C0FDD">
        <w:tc>
          <w:tcPr>
            <w:tcW w:w="3119" w:type="dxa"/>
          </w:tcPr>
          <w:p w:rsidR="00354E02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354E02" w:rsidRPr="00A2386E" w:rsidRDefault="00354E02" w:rsidP="00354E02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354E02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354E02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54E02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FDD" w:rsidTr="007C0FDD">
        <w:tc>
          <w:tcPr>
            <w:tcW w:w="3119" w:type="dxa"/>
          </w:tcPr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Клубы по интересам для молодежи</w:t>
            </w:r>
          </w:p>
          <w:p w:rsidR="007C0FDD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(от 15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7C0FDD" w:rsidRPr="009674BA" w:rsidRDefault="007C0FDD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FDD" w:rsidTr="007C0FDD">
        <w:tc>
          <w:tcPr>
            <w:tcW w:w="3119" w:type="dxa"/>
          </w:tcPr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Любительские объединения</w:t>
            </w:r>
          </w:p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 xml:space="preserve">(от 15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7C0FDD" w:rsidRPr="009674BA" w:rsidRDefault="007C0FDD" w:rsidP="00754AFC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FDD" w:rsidTr="007C0FDD">
        <w:tc>
          <w:tcPr>
            <w:tcW w:w="3119" w:type="dxa"/>
          </w:tcPr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9674BA">
              <w:rPr>
                <w:rFonts w:ascii="Times New Roman" w:hAnsi="Times New Roman" w:cs="Times New Roman"/>
                <w:sz w:val="24"/>
                <w:szCs w:val="24"/>
              </w:rPr>
              <w:t>ружки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взрослого населения</w:t>
            </w:r>
          </w:p>
          <w:p w:rsidR="007C0FDD" w:rsidRDefault="007C0FDD" w:rsidP="00B1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 xml:space="preserve">(от </w:t>
            </w:r>
            <w:r w:rsidR="00B12AF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A2386E" w:rsidRPr="00A2386E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Драматический кружок </w:t>
            </w:r>
          </w:p>
          <w:p w:rsidR="007C0FDD" w:rsidRPr="009674BA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 «Радуга»</w:t>
            </w:r>
          </w:p>
        </w:tc>
        <w:tc>
          <w:tcPr>
            <w:tcW w:w="1704" w:type="dxa"/>
          </w:tcPr>
          <w:p w:rsidR="007C0FDD" w:rsidRPr="009674BA" w:rsidRDefault="00420ECB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7C0FDD" w:rsidRPr="009674BA" w:rsidRDefault="00B71006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Недоруева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И.А.</w:t>
            </w:r>
          </w:p>
        </w:tc>
        <w:tc>
          <w:tcPr>
            <w:tcW w:w="2268" w:type="dxa"/>
          </w:tcPr>
          <w:p w:rsidR="007C0FDD" w:rsidRPr="009674BA" w:rsidRDefault="00663395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2007</w:t>
            </w:r>
          </w:p>
        </w:tc>
      </w:tr>
      <w:tr w:rsidR="007C0FDD" w:rsidTr="007C0FDD">
        <w:tc>
          <w:tcPr>
            <w:tcW w:w="3119" w:type="dxa"/>
          </w:tcPr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художественного чтения</w:t>
            </w:r>
          </w:p>
          <w:p w:rsidR="007C0FDD" w:rsidRPr="009674BA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 «Золотое слово»</w:t>
            </w:r>
          </w:p>
        </w:tc>
        <w:tc>
          <w:tcPr>
            <w:tcW w:w="1704" w:type="dxa"/>
          </w:tcPr>
          <w:p w:rsidR="007C0FDD" w:rsidRPr="009674BA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7C0FDD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Сахошко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8" w:type="dxa"/>
          </w:tcPr>
          <w:p w:rsidR="007C0FDD" w:rsidRPr="009674BA" w:rsidRDefault="00663395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7C0FDD" w:rsidTr="007C0FDD">
        <w:tc>
          <w:tcPr>
            <w:tcW w:w="3119" w:type="dxa"/>
          </w:tcPr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7C0FDD" w:rsidRPr="009674BA" w:rsidRDefault="00A2386E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вокального  пения  «</w:t>
            </w:r>
            <w:proofErr w:type="spellStart"/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Рябинушка</w:t>
            </w:r>
            <w:proofErr w:type="spellEnd"/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4" w:type="dxa"/>
          </w:tcPr>
          <w:p w:rsidR="007C0FDD" w:rsidRPr="009674BA" w:rsidRDefault="00420ECB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</w:tcPr>
          <w:p w:rsidR="007C0FDD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Сахошко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8" w:type="dxa"/>
          </w:tcPr>
          <w:p w:rsidR="007C0FDD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A2386E" w:rsidTr="007C0FDD">
        <w:tc>
          <w:tcPr>
            <w:tcW w:w="3119" w:type="dxa"/>
          </w:tcPr>
          <w:p w:rsidR="00A2386E" w:rsidRDefault="00A2386E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сольного пения «Лейся песня»</w:t>
            </w: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60" w:type="dxa"/>
          </w:tcPr>
          <w:p w:rsidR="00A2386E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Сахошко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8" w:type="dxa"/>
          </w:tcPr>
          <w:p w:rsidR="00A2386E" w:rsidRPr="009674BA" w:rsidRDefault="00663395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A2386E" w:rsidTr="007C0FDD">
        <w:tc>
          <w:tcPr>
            <w:tcW w:w="3119" w:type="dxa"/>
          </w:tcPr>
          <w:p w:rsidR="00A2386E" w:rsidRDefault="00A2386E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A2386E" w:rsidRPr="00A2386E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Клубное формирование декоративно-прикладного творчества  </w:t>
            </w:r>
          </w:p>
          <w:p w:rsidR="00A2386E" w:rsidRPr="00A2386E" w:rsidRDefault="00A2386E" w:rsidP="00A2386E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386E">
              <w:rPr>
                <w:rFonts w:ascii="Times New Roman" w:hAnsi="Times New Roman" w:cs="Times New Roman"/>
                <w:sz w:val="24"/>
                <w:szCs w:val="24"/>
              </w:rPr>
              <w:t xml:space="preserve"> «Креатив»</w:t>
            </w:r>
          </w:p>
        </w:tc>
        <w:tc>
          <w:tcPr>
            <w:tcW w:w="1704" w:type="dxa"/>
          </w:tcPr>
          <w:p w:rsidR="00A2386E" w:rsidRDefault="00A2386E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60" w:type="dxa"/>
          </w:tcPr>
          <w:p w:rsidR="00A2386E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Сахошко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8" w:type="dxa"/>
          </w:tcPr>
          <w:p w:rsidR="00A2386E" w:rsidRPr="009674BA" w:rsidRDefault="00663395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</w:tr>
      <w:tr w:rsidR="00354E02" w:rsidTr="007C0FDD">
        <w:tc>
          <w:tcPr>
            <w:tcW w:w="3119" w:type="dxa"/>
          </w:tcPr>
          <w:p w:rsidR="00354E02" w:rsidRDefault="00354E02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354E02" w:rsidRPr="00354E02" w:rsidRDefault="00354E02" w:rsidP="00354E02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Клубное формирование Фот</w:t>
            </w:r>
            <w:proofErr w:type="gramStart"/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354E02">
              <w:rPr>
                <w:rFonts w:ascii="Times New Roman" w:hAnsi="Times New Roman" w:cs="Times New Roman"/>
                <w:sz w:val="24"/>
                <w:szCs w:val="24"/>
              </w:rPr>
              <w:t xml:space="preserve"> видео съёмки </w:t>
            </w:r>
          </w:p>
          <w:p w:rsidR="00354E02" w:rsidRPr="00A2386E" w:rsidRDefault="00354E02" w:rsidP="00354E02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«Остановись мгновение»</w:t>
            </w:r>
          </w:p>
        </w:tc>
        <w:tc>
          <w:tcPr>
            <w:tcW w:w="1704" w:type="dxa"/>
          </w:tcPr>
          <w:p w:rsidR="00354E02" w:rsidRDefault="00420ECB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</w:tcPr>
          <w:p w:rsidR="00354E02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Гилимьянова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Т.М.</w:t>
            </w:r>
          </w:p>
        </w:tc>
        <w:tc>
          <w:tcPr>
            <w:tcW w:w="2268" w:type="dxa"/>
          </w:tcPr>
          <w:p w:rsidR="00354E02" w:rsidRPr="009674BA" w:rsidRDefault="00663395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</w:tr>
      <w:tr w:rsidR="007C0FDD" w:rsidTr="007C0FDD">
        <w:tc>
          <w:tcPr>
            <w:tcW w:w="3119" w:type="dxa"/>
          </w:tcPr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Клубы по интересам</w:t>
            </w:r>
          </w:p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взрослого населения</w:t>
            </w:r>
          </w:p>
          <w:p w:rsidR="007C0FDD" w:rsidRDefault="007C0FDD" w:rsidP="00B12A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 xml:space="preserve">(от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6" w:type="dxa"/>
          </w:tcPr>
          <w:p w:rsidR="007C0FDD" w:rsidRPr="009674BA" w:rsidRDefault="007C0FDD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C0FDD" w:rsidRPr="009674BA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FDD" w:rsidTr="007C0FDD">
        <w:tc>
          <w:tcPr>
            <w:tcW w:w="3119" w:type="dxa"/>
          </w:tcPr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Любительские объединения для взрослого населения</w:t>
            </w:r>
          </w:p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 xml:space="preserve">(от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7C0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C0FDD" w:rsidRDefault="007C0FDD" w:rsidP="007C0F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354E02" w:rsidRPr="00354E02" w:rsidRDefault="00354E02" w:rsidP="00354E02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  «Семейных пар»</w:t>
            </w:r>
          </w:p>
          <w:p w:rsidR="007C0FDD" w:rsidRPr="009674BA" w:rsidRDefault="00354E02" w:rsidP="00354E02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4E02">
              <w:rPr>
                <w:rFonts w:ascii="Times New Roman" w:hAnsi="Times New Roman" w:cs="Times New Roman"/>
                <w:sz w:val="24"/>
                <w:szCs w:val="24"/>
              </w:rPr>
              <w:t xml:space="preserve"> «Гармония»</w:t>
            </w:r>
          </w:p>
        </w:tc>
        <w:tc>
          <w:tcPr>
            <w:tcW w:w="1704" w:type="dxa"/>
          </w:tcPr>
          <w:p w:rsidR="007C0FDD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7C0FDD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5643">
              <w:rPr>
                <w:rFonts w:ascii="Times New Roman" w:hAnsi="Times New Roman" w:cs="Times New Roman"/>
                <w:sz w:val="24"/>
                <w:szCs w:val="24"/>
              </w:rPr>
              <w:t>Гилимьянова</w:t>
            </w:r>
            <w:proofErr w:type="spellEnd"/>
            <w:r w:rsidRPr="009B5643">
              <w:rPr>
                <w:rFonts w:ascii="Times New Roman" w:hAnsi="Times New Roman" w:cs="Times New Roman"/>
                <w:sz w:val="24"/>
                <w:szCs w:val="24"/>
              </w:rPr>
              <w:t xml:space="preserve">  Т.М.</w:t>
            </w:r>
          </w:p>
        </w:tc>
        <w:tc>
          <w:tcPr>
            <w:tcW w:w="2268" w:type="dxa"/>
          </w:tcPr>
          <w:p w:rsidR="007C0FDD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</w:tr>
      <w:tr w:rsidR="007C0FDD" w:rsidTr="007C0FDD">
        <w:tc>
          <w:tcPr>
            <w:tcW w:w="3119" w:type="dxa"/>
          </w:tcPr>
          <w:p w:rsidR="007C0FDD" w:rsidRDefault="007C0FDD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6" w:type="dxa"/>
          </w:tcPr>
          <w:p w:rsidR="00354E02" w:rsidRPr="00354E02" w:rsidRDefault="00354E02" w:rsidP="00354E02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Любительское объединение  людей старшего поколения</w:t>
            </w:r>
          </w:p>
          <w:p w:rsidR="007C0FDD" w:rsidRPr="009674BA" w:rsidRDefault="00354E02" w:rsidP="00354E02">
            <w:pPr>
              <w:tabs>
                <w:tab w:val="left" w:pos="7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54E02">
              <w:rPr>
                <w:rFonts w:ascii="Times New Roman" w:hAnsi="Times New Roman" w:cs="Times New Roman"/>
                <w:sz w:val="24"/>
                <w:szCs w:val="24"/>
              </w:rPr>
              <w:t>«Еще не вечер»</w:t>
            </w:r>
          </w:p>
        </w:tc>
        <w:tc>
          <w:tcPr>
            <w:tcW w:w="1704" w:type="dxa"/>
          </w:tcPr>
          <w:p w:rsidR="007C0FDD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</w:tcPr>
          <w:p w:rsidR="007C0FDD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B5643">
              <w:rPr>
                <w:rFonts w:ascii="Times New Roman" w:hAnsi="Times New Roman" w:cs="Times New Roman"/>
                <w:sz w:val="24"/>
                <w:szCs w:val="24"/>
              </w:rPr>
              <w:t>Гилимьянова</w:t>
            </w:r>
            <w:proofErr w:type="spellEnd"/>
            <w:r w:rsidRPr="009B5643">
              <w:rPr>
                <w:rFonts w:ascii="Times New Roman" w:hAnsi="Times New Roman" w:cs="Times New Roman"/>
                <w:sz w:val="24"/>
                <w:szCs w:val="24"/>
              </w:rPr>
              <w:t xml:space="preserve">  Т.М.</w:t>
            </w:r>
          </w:p>
        </w:tc>
        <w:tc>
          <w:tcPr>
            <w:tcW w:w="2268" w:type="dxa"/>
          </w:tcPr>
          <w:p w:rsidR="007C0FDD" w:rsidRPr="009674BA" w:rsidRDefault="009B5643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</w:tr>
      <w:tr w:rsidR="00354E02" w:rsidTr="00761C61">
        <w:tc>
          <w:tcPr>
            <w:tcW w:w="8645" w:type="dxa"/>
            <w:gridSpan w:val="2"/>
          </w:tcPr>
          <w:p w:rsidR="00354E02" w:rsidRPr="009B5643" w:rsidRDefault="00354E02" w:rsidP="00B34426">
            <w:pPr>
              <w:tabs>
                <w:tab w:val="left" w:pos="76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643">
              <w:rPr>
                <w:rFonts w:ascii="Times New Roman" w:hAnsi="Times New Roman" w:cs="Times New Roman"/>
                <w:b/>
                <w:sz w:val="24"/>
                <w:szCs w:val="24"/>
              </w:rPr>
              <w:t>ИТОГО участников:</w:t>
            </w:r>
          </w:p>
        </w:tc>
        <w:tc>
          <w:tcPr>
            <w:tcW w:w="1704" w:type="dxa"/>
          </w:tcPr>
          <w:p w:rsidR="00354E02" w:rsidRPr="009B5643" w:rsidRDefault="009B5643" w:rsidP="00B344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5643">
              <w:rPr>
                <w:rFonts w:ascii="Times New Roman" w:hAnsi="Times New Roman" w:cs="Times New Roman"/>
                <w:b/>
                <w:sz w:val="24"/>
                <w:szCs w:val="24"/>
              </w:rPr>
              <w:t>122</w:t>
            </w:r>
          </w:p>
        </w:tc>
        <w:tc>
          <w:tcPr>
            <w:tcW w:w="3260" w:type="dxa"/>
          </w:tcPr>
          <w:p w:rsidR="00354E02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54E02" w:rsidRPr="009674BA" w:rsidRDefault="00354E02" w:rsidP="00B344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D42BA" w:rsidRPr="009F10F5" w:rsidRDefault="00CD42BA">
      <w:pPr>
        <w:rPr>
          <w:rFonts w:ascii="Times New Roman" w:hAnsi="Times New Roman" w:cs="Times New Roman"/>
          <w:sz w:val="28"/>
          <w:szCs w:val="28"/>
        </w:rPr>
      </w:pPr>
    </w:p>
    <w:sectPr w:rsidR="00CD42BA" w:rsidRPr="009F10F5" w:rsidSect="008A0E2F">
      <w:pgSz w:w="16838" w:h="11906" w:orient="landscape"/>
      <w:pgMar w:top="709" w:right="678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437C" w:rsidRDefault="0047437C" w:rsidP="003B27FF">
      <w:pPr>
        <w:spacing w:after="0" w:line="240" w:lineRule="auto"/>
      </w:pPr>
      <w:r>
        <w:separator/>
      </w:r>
    </w:p>
  </w:endnote>
  <w:endnote w:type="continuationSeparator" w:id="0">
    <w:p w:rsidR="0047437C" w:rsidRDefault="0047437C" w:rsidP="003B27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437C" w:rsidRDefault="0047437C" w:rsidP="003B27FF">
      <w:pPr>
        <w:spacing w:after="0" w:line="240" w:lineRule="auto"/>
      </w:pPr>
      <w:r>
        <w:separator/>
      </w:r>
    </w:p>
  </w:footnote>
  <w:footnote w:type="continuationSeparator" w:id="0">
    <w:p w:rsidR="0047437C" w:rsidRDefault="0047437C" w:rsidP="003B27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1408D8"/>
    <w:multiLevelType w:val="hybridMultilevel"/>
    <w:tmpl w:val="9F6223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F10F5"/>
    <w:rsid w:val="00001308"/>
    <w:rsid w:val="000339DF"/>
    <w:rsid w:val="00051B91"/>
    <w:rsid w:val="00060AC4"/>
    <w:rsid w:val="000675AB"/>
    <w:rsid w:val="00094FDD"/>
    <w:rsid w:val="000B33FA"/>
    <w:rsid w:val="000B7912"/>
    <w:rsid w:val="000D6D5F"/>
    <w:rsid w:val="001055DE"/>
    <w:rsid w:val="00110AC2"/>
    <w:rsid w:val="00112C77"/>
    <w:rsid w:val="0013159B"/>
    <w:rsid w:val="001338DE"/>
    <w:rsid w:val="00143024"/>
    <w:rsid w:val="00146405"/>
    <w:rsid w:val="0016065E"/>
    <w:rsid w:val="001646E2"/>
    <w:rsid w:val="00182895"/>
    <w:rsid w:val="001A081B"/>
    <w:rsid w:val="001C22C6"/>
    <w:rsid w:val="001F4F29"/>
    <w:rsid w:val="001F5137"/>
    <w:rsid w:val="002124D8"/>
    <w:rsid w:val="002278B4"/>
    <w:rsid w:val="002442F3"/>
    <w:rsid w:val="00246E9F"/>
    <w:rsid w:val="00250E14"/>
    <w:rsid w:val="00255D6C"/>
    <w:rsid w:val="00280788"/>
    <w:rsid w:val="002C0176"/>
    <w:rsid w:val="002F0271"/>
    <w:rsid w:val="003077F6"/>
    <w:rsid w:val="00324D53"/>
    <w:rsid w:val="00330837"/>
    <w:rsid w:val="00332DE4"/>
    <w:rsid w:val="00334ACA"/>
    <w:rsid w:val="003368D8"/>
    <w:rsid w:val="00343FEC"/>
    <w:rsid w:val="003519D2"/>
    <w:rsid w:val="00351BEF"/>
    <w:rsid w:val="00354E02"/>
    <w:rsid w:val="0036609A"/>
    <w:rsid w:val="003844CC"/>
    <w:rsid w:val="003851FF"/>
    <w:rsid w:val="003B0E3E"/>
    <w:rsid w:val="003B27FF"/>
    <w:rsid w:val="004124D6"/>
    <w:rsid w:val="00420ECB"/>
    <w:rsid w:val="004210D0"/>
    <w:rsid w:val="00426943"/>
    <w:rsid w:val="00447DEA"/>
    <w:rsid w:val="00460608"/>
    <w:rsid w:val="004642D6"/>
    <w:rsid w:val="0047437C"/>
    <w:rsid w:val="00483A49"/>
    <w:rsid w:val="00484E7F"/>
    <w:rsid w:val="004A6178"/>
    <w:rsid w:val="004D644C"/>
    <w:rsid w:val="004D7942"/>
    <w:rsid w:val="004E4983"/>
    <w:rsid w:val="004F6A4E"/>
    <w:rsid w:val="005367B9"/>
    <w:rsid w:val="00574E7A"/>
    <w:rsid w:val="005B71E6"/>
    <w:rsid w:val="005C0439"/>
    <w:rsid w:val="005D2676"/>
    <w:rsid w:val="005E3827"/>
    <w:rsid w:val="005F2874"/>
    <w:rsid w:val="00613EA7"/>
    <w:rsid w:val="0061661A"/>
    <w:rsid w:val="00623121"/>
    <w:rsid w:val="0065075B"/>
    <w:rsid w:val="006518A6"/>
    <w:rsid w:val="00663395"/>
    <w:rsid w:val="006722F8"/>
    <w:rsid w:val="00674D40"/>
    <w:rsid w:val="00674FA1"/>
    <w:rsid w:val="006818BF"/>
    <w:rsid w:val="00692E4F"/>
    <w:rsid w:val="006A7D2B"/>
    <w:rsid w:val="006B3C9B"/>
    <w:rsid w:val="006E62D3"/>
    <w:rsid w:val="006E64C4"/>
    <w:rsid w:val="006E7BBB"/>
    <w:rsid w:val="00726CC6"/>
    <w:rsid w:val="007328FA"/>
    <w:rsid w:val="00754AFC"/>
    <w:rsid w:val="00755FA7"/>
    <w:rsid w:val="00766C8A"/>
    <w:rsid w:val="0078222E"/>
    <w:rsid w:val="007977FA"/>
    <w:rsid w:val="007A5F68"/>
    <w:rsid w:val="007A63BC"/>
    <w:rsid w:val="007B1611"/>
    <w:rsid w:val="007B4739"/>
    <w:rsid w:val="007C0FDD"/>
    <w:rsid w:val="00801992"/>
    <w:rsid w:val="00802134"/>
    <w:rsid w:val="00807DD5"/>
    <w:rsid w:val="00832CD7"/>
    <w:rsid w:val="008372DB"/>
    <w:rsid w:val="00856090"/>
    <w:rsid w:val="0087552D"/>
    <w:rsid w:val="0088511F"/>
    <w:rsid w:val="008865D4"/>
    <w:rsid w:val="00891CF8"/>
    <w:rsid w:val="00894EA6"/>
    <w:rsid w:val="008A0E2F"/>
    <w:rsid w:val="008B31AA"/>
    <w:rsid w:val="008B3CAF"/>
    <w:rsid w:val="008B5389"/>
    <w:rsid w:val="008F7529"/>
    <w:rsid w:val="00905AC2"/>
    <w:rsid w:val="00915953"/>
    <w:rsid w:val="009251D8"/>
    <w:rsid w:val="00927294"/>
    <w:rsid w:val="00935971"/>
    <w:rsid w:val="00935DFF"/>
    <w:rsid w:val="009674BA"/>
    <w:rsid w:val="00981897"/>
    <w:rsid w:val="00982CE6"/>
    <w:rsid w:val="00992136"/>
    <w:rsid w:val="009A00DB"/>
    <w:rsid w:val="009A315F"/>
    <w:rsid w:val="009A47F0"/>
    <w:rsid w:val="009B5643"/>
    <w:rsid w:val="009C4476"/>
    <w:rsid w:val="009E070D"/>
    <w:rsid w:val="009F10F5"/>
    <w:rsid w:val="009F197D"/>
    <w:rsid w:val="009F58FB"/>
    <w:rsid w:val="00A031CE"/>
    <w:rsid w:val="00A14E19"/>
    <w:rsid w:val="00A2386E"/>
    <w:rsid w:val="00A32633"/>
    <w:rsid w:val="00A32920"/>
    <w:rsid w:val="00A40321"/>
    <w:rsid w:val="00A55C30"/>
    <w:rsid w:val="00A940AA"/>
    <w:rsid w:val="00AC7145"/>
    <w:rsid w:val="00AD577A"/>
    <w:rsid w:val="00AE3113"/>
    <w:rsid w:val="00B12AF8"/>
    <w:rsid w:val="00B254E7"/>
    <w:rsid w:val="00B26A98"/>
    <w:rsid w:val="00B32F0B"/>
    <w:rsid w:val="00B34426"/>
    <w:rsid w:val="00B448F5"/>
    <w:rsid w:val="00B6111E"/>
    <w:rsid w:val="00B71006"/>
    <w:rsid w:val="00B75DB0"/>
    <w:rsid w:val="00B904F3"/>
    <w:rsid w:val="00BA5BB1"/>
    <w:rsid w:val="00BD2A41"/>
    <w:rsid w:val="00BE41AE"/>
    <w:rsid w:val="00C11712"/>
    <w:rsid w:val="00C1230C"/>
    <w:rsid w:val="00C35B16"/>
    <w:rsid w:val="00C40253"/>
    <w:rsid w:val="00C53947"/>
    <w:rsid w:val="00C872E0"/>
    <w:rsid w:val="00C95515"/>
    <w:rsid w:val="00C95CFF"/>
    <w:rsid w:val="00CC2F4A"/>
    <w:rsid w:val="00CC7B4E"/>
    <w:rsid w:val="00CD42BA"/>
    <w:rsid w:val="00CE5399"/>
    <w:rsid w:val="00D010F2"/>
    <w:rsid w:val="00D4781B"/>
    <w:rsid w:val="00D5238B"/>
    <w:rsid w:val="00D603D7"/>
    <w:rsid w:val="00D61EBF"/>
    <w:rsid w:val="00D63F4D"/>
    <w:rsid w:val="00D942A2"/>
    <w:rsid w:val="00DA21BA"/>
    <w:rsid w:val="00DF0151"/>
    <w:rsid w:val="00DF64D6"/>
    <w:rsid w:val="00E0190E"/>
    <w:rsid w:val="00E0286D"/>
    <w:rsid w:val="00E04E8B"/>
    <w:rsid w:val="00E16DC1"/>
    <w:rsid w:val="00E46E31"/>
    <w:rsid w:val="00E57442"/>
    <w:rsid w:val="00E61171"/>
    <w:rsid w:val="00E66CD0"/>
    <w:rsid w:val="00E9785A"/>
    <w:rsid w:val="00E97F2D"/>
    <w:rsid w:val="00EB1688"/>
    <w:rsid w:val="00EB66EB"/>
    <w:rsid w:val="00EB6A4C"/>
    <w:rsid w:val="00EB7963"/>
    <w:rsid w:val="00ED0CAA"/>
    <w:rsid w:val="00ED68AC"/>
    <w:rsid w:val="00F42CEB"/>
    <w:rsid w:val="00F623C3"/>
    <w:rsid w:val="00F675A7"/>
    <w:rsid w:val="00F71D48"/>
    <w:rsid w:val="00F85632"/>
    <w:rsid w:val="00FA17DA"/>
    <w:rsid w:val="00FA7340"/>
    <w:rsid w:val="00FE1A71"/>
    <w:rsid w:val="00FF7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D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10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3B27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B27FF"/>
  </w:style>
  <w:style w:type="paragraph" w:styleId="a6">
    <w:name w:val="footer"/>
    <w:basedOn w:val="a"/>
    <w:link w:val="a7"/>
    <w:uiPriority w:val="99"/>
    <w:semiHidden/>
    <w:unhideWhenUsed/>
    <w:rsid w:val="003B27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B27FF"/>
  </w:style>
  <w:style w:type="paragraph" w:styleId="a8">
    <w:name w:val="Balloon Text"/>
    <w:basedOn w:val="a"/>
    <w:link w:val="a9"/>
    <w:uiPriority w:val="99"/>
    <w:semiHidden/>
    <w:unhideWhenUsed/>
    <w:rsid w:val="001C22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C22C6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C123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40176F-A69E-4149-B589-D1C46CD86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3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55</cp:revision>
  <cp:lastPrinted>2023-03-27T06:29:00Z</cp:lastPrinted>
  <dcterms:created xsi:type="dcterms:W3CDTF">2019-02-27T04:50:00Z</dcterms:created>
  <dcterms:modified xsi:type="dcterms:W3CDTF">2024-10-02T16:13:00Z</dcterms:modified>
</cp:coreProperties>
</file>